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7E" w:rsidRPr="00436587" w:rsidRDefault="0058137E" w:rsidP="0058137E">
      <w:pPr>
        <w:jc w:val="right"/>
      </w:pPr>
      <w:r w:rsidRPr="00436587">
        <w:t>Приложение</w:t>
      </w:r>
    </w:p>
    <w:p w:rsidR="0058137E" w:rsidRPr="00436587" w:rsidRDefault="0058137E" w:rsidP="0058137E">
      <w:pPr>
        <w:jc w:val="right"/>
      </w:pPr>
      <w:r w:rsidRPr="00436587">
        <w:t xml:space="preserve">к постановлению администрации </w:t>
      </w:r>
    </w:p>
    <w:p w:rsidR="0058137E" w:rsidRPr="00436587" w:rsidRDefault="0058137E" w:rsidP="0058137E">
      <w:pPr>
        <w:jc w:val="right"/>
      </w:pPr>
      <w:r w:rsidRPr="00436587">
        <w:t>муниципального района Борский</w:t>
      </w:r>
    </w:p>
    <w:p w:rsidR="0058137E" w:rsidRPr="00436587" w:rsidRDefault="0058137E" w:rsidP="0058137E">
      <w:pPr>
        <w:jc w:val="right"/>
      </w:pPr>
      <w:r w:rsidRPr="00436587">
        <w:t xml:space="preserve"> от «01» июня 2021 №  342</w:t>
      </w:r>
    </w:p>
    <w:p w:rsidR="0058137E" w:rsidRPr="00436587" w:rsidRDefault="0058137E" w:rsidP="0058137E">
      <w:pPr>
        <w:jc w:val="center"/>
      </w:pPr>
    </w:p>
    <w:p w:rsidR="0058137E" w:rsidRDefault="0058137E" w:rsidP="0058137E">
      <w:pPr>
        <w:jc w:val="center"/>
        <w:rPr>
          <w:sz w:val="28"/>
          <w:szCs w:val="28"/>
        </w:rPr>
      </w:pPr>
      <w:r w:rsidRPr="00436587">
        <w:rPr>
          <w:sz w:val="28"/>
          <w:szCs w:val="28"/>
        </w:rPr>
        <w:t xml:space="preserve">Перечень муниципальных услуг, предоставление которых осуществляется по принципу «одного окна» на базе муниципального бюджетного учреждения «Многофункциональный центр предоставления государственных и муниципальных услуг населению муниципального района  Борский </w:t>
      </w:r>
    </w:p>
    <w:p w:rsidR="0058137E" w:rsidRPr="00436587" w:rsidRDefault="0058137E" w:rsidP="0058137E">
      <w:pPr>
        <w:jc w:val="center"/>
        <w:rPr>
          <w:sz w:val="28"/>
          <w:szCs w:val="28"/>
        </w:rPr>
      </w:pPr>
      <w:r w:rsidRPr="00436587">
        <w:rPr>
          <w:sz w:val="28"/>
          <w:szCs w:val="28"/>
        </w:rPr>
        <w:t>Самарской области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3010"/>
      </w:tblGrid>
      <w:tr w:rsidR="0058137E" w:rsidRPr="00436587" w:rsidTr="00944793">
        <w:trPr>
          <w:trHeight w:val="529"/>
        </w:trPr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  <w:rPr>
                <w:b/>
              </w:rPr>
            </w:pPr>
            <w:r w:rsidRPr="00436587">
              <w:rPr>
                <w:b/>
              </w:rPr>
              <w:t>№</w:t>
            </w:r>
          </w:p>
          <w:p w:rsidR="0058137E" w:rsidRPr="00436587" w:rsidRDefault="0058137E" w:rsidP="00944793">
            <w:pPr>
              <w:spacing w:after="200" w:line="276" w:lineRule="auto"/>
              <w:rPr>
                <w:b/>
              </w:rPr>
            </w:pPr>
            <w:proofErr w:type="gramStart"/>
            <w:r w:rsidRPr="00436587">
              <w:rPr>
                <w:b/>
              </w:rPr>
              <w:t>п</w:t>
            </w:r>
            <w:proofErr w:type="gramEnd"/>
            <w:r w:rsidRPr="00436587">
              <w:rPr>
                <w:b/>
              </w:rPr>
              <w:t>/п</w:t>
            </w:r>
          </w:p>
        </w:tc>
        <w:tc>
          <w:tcPr>
            <w:tcW w:w="5954" w:type="dxa"/>
          </w:tcPr>
          <w:p w:rsidR="0058137E" w:rsidRPr="00436587" w:rsidRDefault="0058137E" w:rsidP="00944793">
            <w:pPr>
              <w:spacing w:after="200" w:line="276" w:lineRule="auto"/>
              <w:rPr>
                <w:b/>
              </w:rPr>
            </w:pPr>
            <w:r w:rsidRPr="00436587">
              <w:rPr>
                <w:b/>
              </w:rPr>
              <w:t xml:space="preserve">Наименование муниципальной услуги </w:t>
            </w:r>
          </w:p>
        </w:tc>
        <w:tc>
          <w:tcPr>
            <w:tcW w:w="3010" w:type="dxa"/>
          </w:tcPr>
          <w:p w:rsidR="0058137E" w:rsidRPr="00436587" w:rsidRDefault="0058137E" w:rsidP="00944793">
            <w:pPr>
              <w:spacing w:after="200" w:line="276" w:lineRule="auto"/>
              <w:rPr>
                <w:b/>
              </w:rPr>
            </w:pPr>
            <w:r w:rsidRPr="00436587">
              <w:rPr>
                <w:b/>
              </w:rPr>
              <w:t xml:space="preserve">Ответственный орган местного самоуправления </w:t>
            </w:r>
          </w:p>
        </w:tc>
      </w:tr>
      <w:tr w:rsidR="0058137E" w:rsidRPr="00436587" w:rsidTr="00944793">
        <w:tc>
          <w:tcPr>
            <w:tcW w:w="675" w:type="dxa"/>
            <w:shd w:val="clear" w:color="auto" w:fill="FFFFFF" w:themeFill="background1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1</w:t>
            </w:r>
          </w:p>
        </w:tc>
        <w:tc>
          <w:tcPr>
            <w:tcW w:w="5954" w:type="dxa"/>
            <w:shd w:val="clear" w:color="auto" w:fill="FFFFFF" w:themeFill="background1"/>
          </w:tcPr>
          <w:p w:rsidR="0058137E" w:rsidRPr="00436587" w:rsidRDefault="0058137E" w:rsidP="00944793">
            <w:r w:rsidRPr="00436587">
              <w:t>Предоставление земельных участков, государственная собственность на которые не разграничена, или находящихся в муниципальной собственности, на аукционах</w:t>
            </w:r>
          </w:p>
          <w:p w:rsidR="0058137E" w:rsidRPr="00436587" w:rsidRDefault="0058137E" w:rsidP="00944793">
            <w:pPr>
              <w:rPr>
                <w:b/>
                <w:bCs/>
                <w:iCs/>
              </w:rPr>
            </w:pPr>
          </w:p>
        </w:tc>
        <w:tc>
          <w:tcPr>
            <w:tcW w:w="3010" w:type="dxa"/>
            <w:shd w:val="clear" w:color="auto" w:fill="FFFFFF" w:themeFill="background1"/>
          </w:tcPr>
          <w:p w:rsidR="0058137E" w:rsidRPr="00436587" w:rsidRDefault="0058137E" w:rsidP="00944793">
            <w:r w:rsidRPr="00436587">
              <w:t>МКУ «Комитет по управлению муниципальным имуществом администрации муниципального района Борский»</w:t>
            </w:r>
          </w:p>
        </w:tc>
      </w:tr>
      <w:tr w:rsidR="0058137E" w:rsidRPr="00436587" w:rsidTr="00944793">
        <w:tc>
          <w:tcPr>
            <w:tcW w:w="675" w:type="dxa"/>
            <w:shd w:val="clear" w:color="auto" w:fill="FFFFFF" w:themeFill="background1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2</w:t>
            </w:r>
          </w:p>
        </w:tc>
        <w:tc>
          <w:tcPr>
            <w:tcW w:w="5954" w:type="dxa"/>
            <w:shd w:val="clear" w:color="auto" w:fill="FFFFFF" w:themeFill="background1"/>
          </w:tcPr>
          <w:p w:rsidR="0058137E" w:rsidRPr="00436587" w:rsidRDefault="0058137E" w:rsidP="00944793">
            <w:r w:rsidRPr="00436587">
              <w:t>Заключение соглашений о перераспределении земель и (или) земельных участков, государственная собственность на которые не разграничена, или находящихся в муниципальной собственности, и земельных участков, находящихся в частной собственности.</w:t>
            </w:r>
          </w:p>
          <w:p w:rsidR="0058137E" w:rsidRPr="00436587" w:rsidRDefault="0058137E" w:rsidP="00944793">
            <w:pPr>
              <w:spacing w:after="200" w:line="276" w:lineRule="auto"/>
              <w:rPr>
                <w:b/>
              </w:rPr>
            </w:pPr>
          </w:p>
        </w:tc>
        <w:tc>
          <w:tcPr>
            <w:tcW w:w="3010" w:type="dxa"/>
            <w:shd w:val="clear" w:color="auto" w:fill="FFFFFF" w:themeFill="background1"/>
          </w:tcPr>
          <w:p w:rsidR="0058137E" w:rsidRPr="00436587" w:rsidRDefault="0058137E" w:rsidP="00944793">
            <w:r w:rsidRPr="00436587">
              <w:t>МКУ «Комитет по управлению муниципальным имуществом администрации муниципального района Борский»</w:t>
            </w:r>
          </w:p>
        </w:tc>
      </w:tr>
      <w:tr w:rsidR="0058137E" w:rsidRPr="00436587" w:rsidTr="00944793">
        <w:tc>
          <w:tcPr>
            <w:tcW w:w="675" w:type="dxa"/>
            <w:shd w:val="clear" w:color="auto" w:fill="FFFFFF" w:themeFill="background1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3</w:t>
            </w:r>
          </w:p>
        </w:tc>
        <w:tc>
          <w:tcPr>
            <w:tcW w:w="5954" w:type="dxa"/>
            <w:shd w:val="clear" w:color="auto" w:fill="FFFFFF" w:themeFill="background1"/>
          </w:tcPr>
          <w:p w:rsidR="0058137E" w:rsidRPr="00436587" w:rsidRDefault="0058137E" w:rsidP="00944793">
            <w:r w:rsidRPr="00436587">
              <w:t>Постановка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      </w:r>
          </w:p>
        </w:tc>
        <w:tc>
          <w:tcPr>
            <w:tcW w:w="3010" w:type="dxa"/>
            <w:shd w:val="clear" w:color="auto" w:fill="FFFFFF" w:themeFill="background1"/>
          </w:tcPr>
          <w:p w:rsidR="0058137E" w:rsidRPr="00436587" w:rsidRDefault="0058137E" w:rsidP="00944793">
            <w:r w:rsidRPr="00436587">
              <w:t>МКУ «Комитет по управлению муниципальным имуществом администрации муниципального района Борский»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4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  <w:p w:rsidR="0058137E" w:rsidRPr="00436587" w:rsidRDefault="0058137E" w:rsidP="00944793"/>
        </w:tc>
        <w:tc>
          <w:tcPr>
            <w:tcW w:w="3010" w:type="dxa"/>
          </w:tcPr>
          <w:p w:rsidR="0058137E" w:rsidRPr="00436587" w:rsidRDefault="0058137E" w:rsidP="00944793">
            <w:r w:rsidRPr="00436587">
              <w:t>МКУ «Комитет по управлению муниципальным имуществом администрации муниципального района Борский»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5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</w:t>
            </w:r>
            <w:proofErr w:type="gramStart"/>
            <w:r w:rsidRPr="00436587">
              <w:t>собственность</w:t>
            </w:r>
            <w:proofErr w:type="gramEnd"/>
            <w:r w:rsidRPr="00436587">
              <w:t xml:space="preserve"> на которые не разграничена, за исключением земель сельскохозяйственного назначения.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МКУ «Комитет по управлению муниципальным имуществом администрации муниципального района Борский»</w:t>
            </w:r>
          </w:p>
        </w:tc>
      </w:tr>
      <w:tr w:rsidR="0058137E" w:rsidRPr="00436587" w:rsidTr="00944793">
        <w:trPr>
          <w:trHeight w:val="2255"/>
        </w:trPr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lastRenderedPageBreak/>
              <w:t>6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Предоставление муниципального имущества в безвозмездное пользование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МКУ «Комитет по управлению муниципальным имуществом администрации муниципального района Борский»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7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Предоставление муниципального имущества в аренду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МКУ «Комитет по управлению муниципальным имуществом администрации муниципального района Борский»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8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Предоставление информации из реестра объектов муниципальной собственности муниципального района Борский Самарской области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МКУ «Комитет по управлению муниципальным имуществом администрации муниципального района Борский»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9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Отдел архитектуры и градостроительства администрации муниципального района Борский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10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Отдел архитектуры и градостроительства администрации муниципального района Борский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11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Отдел архитектуры и градостроительства администрации муниципального района Борский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12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Выдача разрешений на строительство при осуществлении строительства, реконструкции объектов капитального строительства.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Отдел архитектуры и градостроительства администрации муниципального района Борский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13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строительства.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Отдел архитектуры и Градостроительства администрации муниципального района Борский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14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Выдача градостроительных планов земельных участков для проектирования объектов капитального строительства.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Администрации сельских поселений муниципального района Борский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15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Предоставление сведений из информационной системы обеспечения градостроительной деятельности.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Отдел архитектуры и градостроительства администрации муниципального района Борский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lastRenderedPageBreak/>
              <w:t>16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Отдел архитектуры и градостроительства администрации муниципального района Борский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17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Отдел архитектуры и градостроительства администрации муниципального района Борский</w:t>
            </w:r>
          </w:p>
        </w:tc>
      </w:tr>
      <w:tr w:rsidR="0058137E" w:rsidRPr="00436587" w:rsidTr="00944793">
        <w:trPr>
          <w:trHeight w:val="75"/>
        </w:trPr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18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земель, находящихся в муниципальной собственности муниципального района Борский, или государственная собственность на которые не разграничена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Отдел архитектуры и градостроительства администрации муниципального района Борский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19</w:t>
            </w:r>
          </w:p>
        </w:tc>
        <w:tc>
          <w:tcPr>
            <w:tcW w:w="5954" w:type="dxa"/>
          </w:tcPr>
          <w:p w:rsidR="0058137E" w:rsidRPr="00436587" w:rsidRDefault="0058137E" w:rsidP="00944793">
            <w:hyperlink w:anchor="P34" w:history="1">
              <w:r w:rsidRPr="00436587">
                <w:rPr>
                  <w:rStyle w:val="a4"/>
                </w:rPr>
                <w:t>Направление</w:t>
              </w:r>
            </w:hyperlink>
            <w:r w:rsidRPr="00436587">
              <w:t xml:space="preserve"> уведомлений о соответствии или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Отдел архитектуры и градостроительства администрации муниципального района Борский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20</w:t>
            </w:r>
          </w:p>
        </w:tc>
        <w:tc>
          <w:tcPr>
            <w:tcW w:w="5954" w:type="dxa"/>
          </w:tcPr>
          <w:p w:rsidR="0058137E" w:rsidRPr="00436587" w:rsidRDefault="0058137E" w:rsidP="00944793">
            <w:hyperlink w:anchor="P653" w:history="1">
              <w:r w:rsidRPr="00436587">
                <w:rPr>
                  <w:rStyle w:val="a4"/>
                </w:rPr>
                <w:t>Направление</w:t>
              </w:r>
            </w:hyperlink>
            <w:r w:rsidRPr="00436587">
              <w:t xml:space="preserve">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Отдел архитектуры и градостроительства администрации муниципального района Борский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21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 xml:space="preserve">Исполнение социально-правовых запросов архивным отделом администрации муниципального района Борский 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Архивный отдел администрации муниципального района Борский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22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Отдел по социальным вопросам молодежной политике и спорту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23</w:t>
            </w:r>
          </w:p>
        </w:tc>
        <w:tc>
          <w:tcPr>
            <w:tcW w:w="5954" w:type="dxa"/>
          </w:tcPr>
          <w:p w:rsidR="0058137E" w:rsidRPr="00436587" w:rsidRDefault="0058137E" w:rsidP="00944793">
            <w:pPr>
              <w:rPr>
                <w:vertAlign w:val="superscript"/>
              </w:rPr>
            </w:pPr>
            <w:r w:rsidRPr="00436587">
              <w:t>Присвоение, изменение, аннулирование адреса объектов недвижимости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Администрации сельских поселений муниципального района Борский Самарской области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24</w:t>
            </w:r>
          </w:p>
        </w:tc>
        <w:tc>
          <w:tcPr>
            <w:tcW w:w="5954" w:type="dxa"/>
          </w:tcPr>
          <w:p w:rsidR="0058137E" w:rsidRPr="00436587" w:rsidRDefault="0058137E" w:rsidP="00944793">
            <w:pPr>
              <w:rPr>
                <w:b/>
                <w:bCs/>
              </w:rPr>
            </w:pPr>
            <w:r w:rsidRPr="00436587">
              <w:t xml:space="preserve">Выдача выписки из </w:t>
            </w:r>
            <w:proofErr w:type="spellStart"/>
            <w:r w:rsidRPr="00436587">
              <w:t>похозяйственной</w:t>
            </w:r>
            <w:proofErr w:type="spellEnd"/>
            <w:r w:rsidRPr="00436587">
              <w:t xml:space="preserve"> книги, документов справок</w:t>
            </w:r>
            <w:proofErr w:type="gramStart"/>
            <w:r w:rsidRPr="00436587">
              <w:t>,(</w:t>
            </w:r>
            <w:proofErr w:type="gramEnd"/>
            <w:r w:rsidRPr="00436587">
              <w:t xml:space="preserve">единого жилищного документа, копии финансово-лицевого счета, карточки учета собственника жилого помещения, справок и иных документов, предусмотренных законодательством Российской Федерации) 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Администрации сельских поселений муниципального района Борский Самарской области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25</w:t>
            </w:r>
          </w:p>
        </w:tc>
        <w:tc>
          <w:tcPr>
            <w:tcW w:w="5954" w:type="dxa"/>
          </w:tcPr>
          <w:p w:rsidR="0058137E" w:rsidRPr="00436587" w:rsidRDefault="0058137E" w:rsidP="00944793">
            <w:pPr>
              <w:rPr>
                <w:b/>
                <w:bCs/>
                <w:i/>
                <w:iCs/>
              </w:rPr>
            </w:pPr>
            <w:r w:rsidRPr="00436587">
              <w:t xml:space="preserve">Справка о составе семьи                                                                                                                                                          </w:t>
            </w:r>
            <w:proofErr w:type="gramStart"/>
            <w:r w:rsidRPr="00436587">
              <w:t>Справка</w:t>
            </w:r>
            <w:proofErr w:type="gramEnd"/>
            <w:r w:rsidRPr="00436587">
              <w:t xml:space="preserve"> о совместно зарегистрированных, проживающих и ведущих совместное хозяйство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Администрации сельских поселений муниципального района Борский Самарской области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lastRenderedPageBreak/>
              <w:t>26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Принятие решения по заявлению лица об отказе от права собственности на земельный участок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Администрации сельских поселений муниципального района Борский Самарской области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27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Выдача разрешения (продление, переоформление) на право организации розничного рынка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Администрации сельских поселений муниципального района Борский Самарской области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28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 xml:space="preserve">Отдел архитектуры и градостроительства администрации муниципального района Борский 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29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 xml:space="preserve">Выписки из </w:t>
            </w:r>
            <w:proofErr w:type="spellStart"/>
            <w:r w:rsidRPr="00436587">
              <w:t>похозяйственной</w:t>
            </w:r>
            <w:proofErr w:type="spellEnd"/>
            <w:r w:rsidRPr="00436587">
              <w:t xml:space="preserve"> книги на земельный участок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Администрации сельских поселений муниципального района Борский Самарской области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30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Выдача разрешений на снос зеленых насаждений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Администрации сельских поселений муниципального района Борский Самарской области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31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Администрации сельских поселений муниципального района Борский Самарской области</w:t>
            </w:r>
          </w:p>
        </w:tc>
      </w:tr>
      <w:tr w:rsidR="0058137E" w:rsidRPr="00436587" w:rsidTr="00944793"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32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Представление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Администрации сельских поселений муниципального района Борский Самарской области</w:t>
            </w:r>
          </w:p>
        </w:tc>
      </w:tr>
      <w:tr w:rsidR="0058137E" w:rsidRPr="00436587" w:rsidTr="00944793">
        <w:trPr>
          <w:trHeight w:val="491"/>
        </w:trPr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33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Выдача разрешений на совершение отдельных сделок по отчуждению имущества несовершеннолетних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МКАУ «Комитет по вопросам семьи, опеки и попечительства администрации муниципального района Борский Самарской области</w:t>
            </w:r>
            <w:r>
              <w:t>»</w:t>
            </w:r>
          </w:p>
        </w:tc>
      </w:tr>
      <w:tr w:rsidR="0058137E" w:rsidRPr="00436587" w:rsidTr="00944793">
        <w:trPr>
          <w:trHeight w:val="491"/>
        </w:trPr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34</w:t>
            </w:r>
          </w:p>
        </w:tc>
        <w:tc>
          <w:tcPr>
            <w:tcW w:w="5954" w:type="dxa"/>
          </w:tcPr>
          <w:p w:rsidR="0058137E" w:rsidRPr="00436587" w:rsidRDefault="0058137E" w:rsidP="00944793">
            <w:r>
              <w:t>Выдача разрешения на изменение</w:t>
            </w:r>
            <w:r w:rsidRPr="00436587">
              <w:t xml:space="preserve"> имени</w:t>
            </w:r>
            <w:r>
              <w:t xml:space="preserve"> и (или) фамилии ребенка</w:t>
            </w:r>
            <w:r w:rsidRPr="00436587">
              <w:t>,</w:t>
            </w:r>
            <w:r>
              <w:t xml:space="preserve"> не достигшего 14 лет </w:t>
            </w:r>
            <w:r w:rsidRPr="00436587">
              <w:t xml:space="preserve"> 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МКУ «Комитет по вопросам семьи, опеки и попечительства администрации муниципального района Борский Самарской области</w:t>
            </w:r>
            <w:r>
              <w:t>»</w:t>
            </w:r>
          </w:p>
        </w:tc>
      </w:tr>
      <w:tr w:rsidR="0058137E" w:rsidRPr="00436587" w:rsidTr="00944793">
        <w:trPr>
          <w:trHeight w:val="491"/>
        </w:trPr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t>35</w:t>
            </w:r>
          </w:p>
        </w:tc>
        <w:tc>
          <w:tcPr>
            <w:tcW w:w="5954" w:type="dxa"/>
          </w:tcPr>
          <w:p w:rsidR="0058137E" w:rsidRPr="00436587" w:rsidRDefault="0058137E" w:rsidP="00944793">
            <w:r>
              <w:t>Выдача р</w:t>
            </w:r>
            <w:r w:rsidRPr="00436587">
              <w:t>азрешени</w:t>
            </w:r>
            <w:r>
              <w:t>я</w:t>
            </w:r>
            <w:r w:rsidRPr="00436587">
              <w:t xml:space="preserve"> на вступление в брак несовершеннолетнего</w:t>
            </w:r>
            <w:r>
              <w:t xml:space="preserve"> 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МКУ «Комитет по вопросам семьи, опеки и попечительства администрации муниципального района Борский Самарской области</w:t>
            </w:r>
            <w:r>
              <w:t>»</w:t>
            </w:r>
          </w:p>
        </w:tc>
      </w:tr>
      <w:tr w:rsidR="0058137E" w:rsidRPr="00436587" w:rsidTr="00944793">
        <w:trPr>
          <w:trHeight w:val="1902"/>
        </w:trPr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 w:rsidRPr="00436587">
              <w:lastRenderedPageBreak/>
              <w:t>36</w:t>
            </w:r>
          </w:p>
        </w:tc>
        <w:tc>
          <w:tcPr>
            <w:tcW w:w="5954" w:type="dxa"/>
          </w:tcPr>
          <w:p w:rsidR="0058137E" w:rsidRPr="00436587" w:rsidRDefault="0058137E" w:rsidP="00944793">
            <w:r w:rsidRPr="00436587">
              <w:t>Выдача разрешения на раздельное проживание попечителя с подопечным, достигшим шестнадцати лет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436587">
              <w:t>МКУ «Комитет по вопросам семьи, опеки и попечительства администрации муниципального района Борский Самарской области</w:t>
            </w:r>
            <w:r>
              <w:t>»</w:t>
            </w:r>
          </w:p>
        </w:tc>
      </w:tr>
      <w:tr w:rsidR="0058137E" w:rsidRPr="00436587" w:rsidTr="00944793">
        <w:trPr>
          <w:trHeight w:val="1902"/>
        </w:trPr>
        <w:tc>
          <w:tcPr>
            <w:tcW w:w="675" w:type="dxa"/>
          </w:tcPr>
          <w:p w:rsidR="0058137E" w:rsidRPr="00436587" w:rsidRDefault="0058137E" w:rsidP="00944793">
            <w:pPr>
              <w:spacing w:after="200" w:line="276" w:lineRule="auto"/>
            </w:pPr>
            <w:r>
              <w:t>37</w:t>
            </w:r>
          </w:p>
        </w:tc>
        <w:tc>
          <w:tcPr>
            <w:tcW w:w="5954" w:type="dxa"/>
          </w:tcPr>
          <w:p w:rsidR="0058137E" w:rsidRPr="00436587" w:rsidRDefault="0058137E" w:rsidP="00944793">
            <w:r>
              <w:t>Предоставление с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права.</w:t>
            </w:r>
          </w:p>
        </w:tc>
        <w:tc>
          <w:tcPr>
            <w:tcW w:w="3010" w:type="dxa"/>
          </w:tcPr>
          <w:p w:rsidR="0058137E" w:rsidRPr="00436587" w:rsidRDefault="0058137E" w:rsidP="00944793">
            <w:r w:rsidRPr="00722E86">
              <w:t>МКУ «Комитет по управлению муниципальным имуществом администрации муниципального района Борский»</w:t>
            </w:r>
          </w:p>
        </w:tc>
      </w:tr>
      <w:tr w:rsidR="0058137E" w:rsidRPr="00436587" w:rsidTr="00944793">
        <w:trPr>
          <w:trHeight w:val="1902"/>
        </w:trPr>
        <w:tc>
          <w:tcPr>
            <w:tcW w:w="675" w:type="dxa"/>
          </w:tcPr>
          <w:p w:rsidR="0058137E" w:rsidRDefault="0058137E" w:rsidP="00944793">
            <w:pPr>
              <w:spacing w:after="200" w:line="276" w:lineRule="auto"/>
            </w:pPr>
            <w:r>
              <w:t>38</w:t>
            </w:r>
          </w:p>
        </w:tc>
        <w:tc>
          <w:tcPr>
            <w:tcW w:w="5954" w:type="dxa"/>
          </w:tcPr>
          <w:p w:rsidR="0058137E" w:rsidRDefault="0058137E" w:rsidP="00944793">
            <w:r>
              <w:t xml:space="preserve">Назначение и выплата из федерального бюджета единовременного пособия при передаче ребенка на воспитание в семью </w:t>
            </w:r>
          </w:p>
        </w:tc>
        <w:tc>
          <w:tcPr>
            <w:tcW w:w="3010" w:type="dxa"/>
          </w:tcPr>
          <w:p w:rsidR="0058137E" w:rsidRPr="00722E86" w:rsidRDefault="0058137E" w:rsidP="00944793">
            <w:r w:rsidRPr="007F0A4B">
              <w:t>МКУ «Комитет по вопросам семьи, опеки и попечительства администрации муниципального района Борский Самарской области</w:t>
            </w:r>
            <w:r>
              <w:t>»</w:t>
            </w:r>
          </w:p>
        </w:tc>
      </w:tr>
    </w:tbl>
    <w:p w:rsidR="0058137E" w:rsidRPr="00436587" w:rsidRDefault="0058137E" w:rsidP="0058137E">
      <w:pPr>
        <w:spacing w:after="200" w:line="276" w:lineRule="auto"/>
        <w:rPr>
          <w:b/>
        </w:rPr>
      </w:pPr>
      <w:r>
        <w:t>Итого муниципальных услуг - 38</w:t>
      </w:r>
    </w:p>
    <w:p w:rsidR="0058137E" w:rsidRDefault="0058137E" w:rsidP="0058137E">
      <w:pPr>
        <w:spacing w:after="200" w:line="276" w:lineRule="auto"/>
      </w:pPr>
    </w:p>
    <w:p w:rsidR="00D70C07" w:rsidRDefault="00D70C07">
      <w:bookmarkStart w:id="0" w:name="_GoBack"/>
      <w:bookmarkEnd w:id="0"/>
    </w:p>
    <w:sectPr w:rsidR="00D70C07" w:rsidSect="00436587">
      <w:pgSz w:w="11906" w:h="16838" w:code="9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40"/>
    <w:rsid w:val="00025F40"/>
    <w:rsid w:val="0058137E"/>
    <w:rsid w:val="00D7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1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2021-12-28T09:47:00Z</dcterms:created>
  <dcterms:modified xsi:type="dcterms:W3CDTF">2021-12-28T09:47:00Z</dcterms:modified>
</cp:coreProperties>
</file>