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D0" w:rsidRPr="00C818D0" w:rsidRDefault="003332AB" w:rsidP="00C8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="00C818D0" w:rsidRPr="00C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Собрания представителей </w:t>
      </w:r>
      <w:r w:rsidR="00C818D0" w:rsidRPr="00C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818D0" w:rsidRPr="00C81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</w:p>
    <w:p w:rsidR="00C818D0" w:rsidRPr="00C818D0" w:rsidRDefault="003332AB" w:rsidP="00C8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Борский </w:t>
      </w:r>
      <w:r w:rsidR="00C818D0" w:rsidRPr="00C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третьего созыва              </w:t>
      </w:r>
    </w:p>
    <w:p w:rsidR="00C818D0" w:rsidRPr="00C818D0" w:rsidRDefault="00C818D0" w:rsidP="00C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  от  «02» февраля </w:t>
      </w:r>
      <w:smartTag w:uri="urn:schemas-microsoft-com:office:smarttags" w:element="metricconverter">
        <w:smartTagPr>
          <w:attr w:name="ProductID" w:val="2016 г"/>
        </w:smartTagPr>
        <w:r w:rsidRPr="00C81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</w:p>
    <w:p w:rsidR="00C818D0" w:rsidRPr="00C818D0" w:rsidRDefault="00C818D0" w:rsidP="00C8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D0" w:rsidRPr="00C818D0" w:rsidRDefault="00C818D0" w:rsidP="00C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Ведомственная структура расходов бюджета сельского поселения </w:t>
      </w:r>
      <w:proofErr w:type="spellStart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Долматовка</w:t>
      </w:r>
      <w:proofErr w:type="spellEnd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Борский</w:t>
      </w:r>
      <w:proofErr w:type="spellEnd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2016 год</w:t>
      </w:r>
      <w:r w:rsidRPr="00C8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18D0" w:rsidRPr="00C818D0" w:rsidRDefault="00C818D0" w:rsidP="00C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828"/>
        <w:gridCol w:w="850"/>
        <w:gridCol w:w="851"/>
        <w:gridCol w:w="1701"/>
        <w:gridCol w:w="850"/>
        <w:gridCol w:w="1880"/>
      </w:tblGrid>
      <w:tr w:rsidR="00C818D0" w:rsidRPr="00C818D0" w:rsidTr="00A5723E">
        <w:trPr>
          <w:trHeight w:val="1443"/>
        </w:trPr>
        <w:tc>
          <w:tcPr>
            <w:tcW w:w="10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C81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1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</w:t>
            </w:r>
            <w:proofErr w:type="spellEnd"/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ителя</w:t>
            </w:r>
            <w:proofErr w:type="spellEnd"/>
            <w:r w:rsidRPr="00C81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3828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распорядителя средств бюджета сельского поселения, раздела, подраздела, целевой статьи, подгруппы видов расходов </w:t>
            </w: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0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Сумма 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рублях</w:t>
            </w:r>
            <w:proofErr w:type="gramEnd"/>
          </w:p>
        </w:tc>
      </w:tr>
      <w:tr w:rsidR="00C818D0" w:rsidRPr="00C818D0" w:rsidTr="00A5723E">
        <w:trPr>
          <w:trHeight w:val="322"/>
        </w:trPr>
        <w:tc>
          <w:tcPr>
            <w:tcW w:w="1080" w:type="dxa"/>
            <w:vMerge w:val="restart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 </w:t>
            </w: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с/</w:t>
            </w:r>
            <w:proofErr w:type="spellStart"/>
            <w:r w:rsidRPr="00C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пДолматовка</w:t>
            </w:r>
            <w:proofErr w:type="spellEnd"/>
          </w:p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Борский</w:t>
            </w:r>
            <w:proofErr w:type="spellEnd"/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 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вопросы                  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1 493 652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365 000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администрации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1 040 000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бюджета муниципального района в области </w:t>
            </w: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</w:t>
            </w:r>
          </w:p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обеспечения государственных (муниципальных )нужд.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38 652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38 652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межбюджетных отношений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38 652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исполнению бюджета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контрольно-счетной палате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3 652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8D0" w:rsidRPr="00C818D0" w:rsidRDefault="00C818D0" w:rsidP="00C818D0">
            <w:pPr>
              <w:tabs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бюджета муниципального района в области общегосударственных вопросов, </w:t>
            </w: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75 650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75 650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75 650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69 492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6 158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506 819,87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818D0" w:rsidRPr="00C818D0" w:rsidTr="00A5723E">
        <w:trPr>
          <w:trHeight w:val="1268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области национальной экономики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406 819,87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апитального ремонта магистральной уличной дорожной сети  сельского  поселения  </w:t>
            </w:r>
            <w:proofErr w:type="spellStart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Борский</w:t>
            </w:r>
            <w:proofErr w:type="spellEnd"/>
            <w:r w:rsidRPr="00C81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на 2014 год -2018 годов»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406 819,87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406 819,87</w:t>
            </w:r>
          </w:p>
          <w:p w:rsidR="00C818D0" w:rsidRPr="00C818D0" w:rsidRDefault="00C818D0" w:rsidP="00C818D0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8D0" w:rsidRPr="00C818D0" w:rsidTr="00A5723E">
        <w:trPr>
          <w:trHeight w:val="69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18D0" w:rsidRPr="00C818D0" w:rsidRDefault="00C818D0" w:rsidP="00C818D0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818D0" w:rsidRPr="00C818D0" w:rsidTr="00A5723E">
        <w:trPr>
          <w:trHeight w:val="69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818D0" w:rsidRPr="00C818D0" w:rsidTr="00A5723E">
        <w:trPr>
          <w:trHeight w:val="69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жилищно-коммунального хозяйства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1 312 380,53  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1 079 380,53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предоставляемые с учетом выполнения показателей социально-экономического развития 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233 000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233 000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охраны окружающей среды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rPr>
          <w:trHeight w:val="345"/>
        </w:trPr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616 436  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616 436  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области культуры и кинематографии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370 000  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предоставляемые с учетом выполнения показателей социально-экономического развития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220 000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межбюджетных отношений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246 436</w:t>
            </w:r>
          </w:p>
        </w:tc>
      </w:tr>
      <w:tr w:rsidR="00C818D0" w:rsidRPr="00C818D0" w:rsidTr="00A5723E">
        <w:tc>
          <w:tcPr>
            <w:tcW w:w="1080" w:type="dxa"/>
            <w:vMerge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культуре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50" w:type="dxa"/>
          </w:tcPr>
          <w:p w:rsidR="00C818D0" w:rsidRPr="00C818D0" w:rsidRDefault="00C818D0" w:rsidP="00C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246 436</w:t>
            </w:r>
          </w:p>
        </w:tc>
      </w:tr>
      <w:tr w:rsidR="00C818D0" w:rsidRPr="00C818D0" w:rsidTr="00A5723E">
        <w:tc>
          <w:tcPr>
            <w:tcW w:w="9160" w:type="dxa"/>
            <w:gridSpan w:val="6"/>
          </w:tcPr>
          <w:p w:rsidR="00C818D0" w:rsidRPr="00C818D0" w:rsidRDefault="00C818D0" w:rsidP="00C8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расходов </w:t>
            </w:r>
          </w:p>
        </w:tc>
        <w:tc>
          <w:tcPr>
            <w:tcW w:w="1880" w:type="dxa"/>
          </w:tcPr>
          <w:p w:rsidR="00C818D0" w:rsidRPr="00C818D0" w:rsidRDefault="00C818D0" w:rsidP="00C818D0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4 094 938,40</w:t>
            </w:r>
          </w:p>
        </w:tc>
      </w:tr>
    </w:tbl>
    <w:p w:rsidR="00C818D0" w:rsidRPr="00C818D0" w:rsidRDefault="00C818D0" w:rsidP="00C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858">
        <w:rPr>
          <w:rFonts w:ascii="Times New Roman" w:eastAsia="Times New Roman" w:hAnsi="Times New Roman" w:cs="Times New Roman"/>
          <w:lang w:eastAsia="ru-RU"/>
        </w:rPr>
        <w:t xml:space="preserve">Приложение №1 к пояснительной записке  Решению собрания представителей сельского поселения </w:t>
      </w:r>
      <w:proofErr w:type="spellStart"/>
      <w:r w:rsidRPr="00FB4858">
        <w:rPr>
          <w:rFonts w:ascii="Times New Roman" w:eastAsia="Times New Roman" w:hAnsi="Times New Roman" w:cs="Times New Roman"/>
          <w:lang w:eastAsia="ru-RU"/>
        </w:rPr>
        <w:t>Долматовка</w:t>
      </w:r>
      <w:proofErr w:type="spellEnd"/>
      <w:r w:rsidRPr="00FB4858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FB4858">
        <w:rPr>
          <w:rFonts w:ascii="Times New Roman" w:eastAsia="Times New Roman" w:hAnsi="Times New Roman" w:cs="Times New Roman"/>
          <w:lang w:eastAsia="ru-RU"/>
        </w:rPr>
        <w:t>Борский</w:t>
      </w:r>
      <w:proofErr w:type="spellEnd"/>
      <w:r w:rsidRPr="00FB4858">
        <w:rPr>
          <w:rFonts w:ascii="Times New Roman" w:eastAsia="Times New Roman" w:hAnsi="Times New Roman" w:cs="Times New Roman"/>
          <w:lang w:eastAsia="ru-RU"/>
        </w:rPr>
        <w:t xml:space="preserve">  Самарской области третьего созыва  № 24 от 02.02.2016 г. </w:t>
      </w:r>
    </w:p>
    <w:p w:rsidR="00FB4858" w:rsidRPr="00FB4858" w:rsidRDefault="00FB4858" w:rsidP="00FB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858" w:rsidRPr="003332AB" w:rsidRDefault="00FB4858" w:rsidP="00FB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по доходам бюджета сельскому поселению </w:t>
      </w:r>
      <w:proofErr w:type="spellStart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Долматовка</w:t>
      </w:r>
      <w:proofErr w:type="spellEnd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Борский</w:t>
      </w:r>
      <w:proofErr w:type="spellEnd"/>
      <w:r w:rsidRPr="0033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2016-2018 годы</w:t>
      </w: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6"/>
        <w:gridCol w:w="3916"/>
        <w:gridCol w:w="1132"/>
        <w:gridCol w:w="1166"/>
        <w:gridCol w:w="1166"/>
      </w:tblGrid>
      <w:tr w:rsidR="00FB4858" w:rsidRPr="00FB4858" w:rsidTr="00A5723E">
        <w:trPr>
          <w:trHeight w:val="714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485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                                   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485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2017 г</w:t>
              </w:r>
            </w:smartTag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485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2018 г</w:t>
              </w:r>
            </w:smartTag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          </w:t>
            </w:r>
          </w:p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1 362 000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1 322 000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1 359 000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000 1 00 00000 00 0000 000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1 362 000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1 322 000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1 359 000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78 000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87 000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97 000                        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Доходы от уплаты акцизов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B485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инжекторных</w:t>
            </w:r>
            <w:proofErr w:type="spellEnd"/>
            <w:r w:rsidRPr="00FB485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 двигателей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342 000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276 000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276 000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000 1 05 03000 00 0000 110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187 000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188 000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200 000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000 1 06 01000 00 0000 110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2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55 000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67 000</w:t>
            </w:r>
          </w:p>
        </w:tc>
        <w:tc>
          <w:tcPr>
            <w:tcW w:w="1166" w:type="dxa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80 000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700 000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704 000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706 000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1 692 650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582 000  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339 000 </w:t>
            </w:r>
          </w:p>
        </w:tc>
      </w:tr>
      <w:tr w:rsidR="00FB4858" w:rsidRPr="00FB4858" w:rsidTr="00A5723E">
        <w:trPr>
          <w:trHeight w:val="26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1 692 650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582 000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339 000</w:t>
            </w:r>
          </w:p>
        </w:tc>
      </w:tr>
      <w:tr w:rsidR="00FB4858" w:rsidRPr="00FB4858" w:rsidTr="00A5723E">
        <w:trPr>
          <w:trHeight w:val="28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1 064 000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339 000               </w:t>
            </w: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19 000            </w:t>
            </w: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000 2 02 01999 10 0000 151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поселений 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000 2 02 02000 00 0000 000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000 2 02 02999 10 0000 151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 предоставляемые с учетом выполнения показателей социально-экономического развития на поддержку животноводства КРС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000 2 02 02999 10 0000 151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местным бюджетам для </w:t>
            </w:r>
            <w:proofErr w:type="spellStart"/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000 2 02 03015 00 0000 151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140"/>
        </w:trPr>
        <w:tc>
          <w:tcPr>
            <w:tcW w:w="266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3916" w:type="dxa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858" w:rsidRPr="00FB4858" w:rsidTr="00A5723E">
        <w:trPr>
          <w:trHeight w:val="706"/>
        </w:trPr>
        <w:tc>
          <w:tcPr>
            <w:tcW w:w="6582" w:type="dxa"/>
            <w:gridSpan w:val="2"/>
          </w:tcPr>
          <w:p w:rsidR="00FB4858" w:rsidRPr="00FB4858" w:rsidRDefault="00FB4858" w:rsidP="00FB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2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3 054 650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1 904 000</w:t>
            </w:r>
          </w:p>
        </w:tc>
        <w:tc>
          <w:tcPr>
            <w:tcW w:w="1166" w:type="dxa"/>
            <w:shd w:val="clear" w:color="auto" w:fill="auto"/>
          </w:tcPr>
          <w:p w:rsidR="00FB4858" w:rsidRPr="00FB4858" w:rsidRDefault="00FB4858" w:rsidP="00FB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1 698 000</w:t>
            </w:r>
          </w:p>
        </w:tc>
      </w:tr>
    </w:tbl>
    <w:p w:rsidR="00FB4858" w:rsidRPr="00FB4858" w:rsidRDefault="00FB4858" w:rsidP="00FB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858" w:rsidRDefault="00FB4858" w:rsidP="00C03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916" w:rsidRPr="00C03916" w:rsidRDefault="00A94EB3" w:rsidP="00C0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="00C03916" w:rsidRPr="00C0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Собрания представителей </w:t>
      </w:r>
      <w:r w:rsidR="00C03916" w:rsidRPr="00C0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03916" w:rsidRPr="00C03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</w:p>
    <w:p w:rsidR="00C03916" w:rsidRPr="00C03916" w:rsidRDefault="00A94EB3" w:rsidP="00A9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03916" w:rsidRPr="00C03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третьего созыва </w:t>
      </w:r>
      <w:r w:rsidR="00C03916" w:rsidRPr="00C0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 от  «02» февраля 2016 года     </w:t>
      </w:r>
    </w:p>
    <w:p w:rsidR="00C03916" w:rsidRPr="00C03916" w:rsidRDefault="00C03916" w:rsidP="00C0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16" w:rsidRPr="00A94EB3" w:rsidRDefault="00C03916" w:rsidP="00C0391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  <w:proofErr w:type="gramStart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программам и  непрограммным направлениям деятельности) группам и подгруппам видов расходов классификации расходов бюджета  сельского поселения </w:t>
      </w:r>
      <w:proofErr w:type="spellStart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Долматовка</w:t>
      </w:r>
      <w:proofErr w:type="spellEnd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Борский</w:t>
      </w:r>
      <w:proofErr w:type="spellEnd"/>
      <w:r w:rsidRPr="00A9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на 2016 год.</w:t>
      </w:r>
    </w:p>
    <w:p w:rsidR="00C03916" w:rsidRPr="00C03916" w:rsidRDefault="00C03916" w:rsidP="00C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9"/>
        <w:gridCol w:w="850"/>
        <w:gridCol w:w="851"/>
        <w:gridCol w:w="1701"/>
        <w:gridCol w:w="810"/>
        <w:gridCol w:w="2160"/>
      </w:tblGrid>
      <w:tr w:rsidR="00C03916" w:rsidRPr="00C03916" w:rsidTr="00A5723E">
        <w:trPr>
          <w:trHeight w:val="1443"/>
        </w:trPr>
        <w:tc>
          <w:tcPr>
            <w:tcW w:w="3599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0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0" w:type="dxa"/>
            <w:vMerge w:val="restart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Сумма 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рублях</w:t>
            </w:r>
            <w:proofErr w:type="gramEnd"/>
          </w:p>
        </w:tc>
      </w:tr>
      <w:tr w:rsidR="00C03916" w:rsidRPr="00C03916" w:rsidTr="00A5723E">
        <w:trPr>
          <w:trHeight w:val="322"/>
        </w:trPr>
        <w:tc>
          <w:tcPr>
            <w:tcW w:w="3599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Борский</w:t>
            </w:r>
            <w:proofErr w:type="spellEnd"/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 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вопросы                  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1 493 652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365 000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администрации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1 040 000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</w:t>
            </w: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</w:t>
            </w:r>
          </w:p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обеспечения государственных (муниципальных )нужд.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38 652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38 652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межбюджетных отношений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38 652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исполнению бюджета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контрольно-счетной палате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3 652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916" w:rsidRPr="00C03916" w:rsidRDefault="00C03916" w:rsidP="00C03916">
            <w:pPr>
              <w:tabs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бюджета муниципального района в области общегосударственных вопросов, национальной обороны, национальной </w:t>
            </w: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75 650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75 650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75 650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69 492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6 158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506 819,87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направление расходов бюджета сельского </w:t>
            </w: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03916" w:rsidRPr="00C03916" w:rsidTr="00A5723E">
        <w:trPr>
          <w:trHeight w:val="1268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направление расходов бюджета муниципального района в области национальной экономики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406 819,87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апитального ремонта магистральной уличной дорожной сети  сельского  поселения  </w:t>
            </w:r>
            <w:proofErr w:type="spellStart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Борский</w:t>
            </w:r>
            <w:proofErr w:type="spellEnd"/>
            <w:r w:rsidRPr="00C0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на 2014 год -2018 годов»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406 819,87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406 819,87</w:t>
            </w:r>
          </w:p>
          <w:p w:rsidR="00C03916" w:rsidRPr="00C03916" w:rsidRDefault="00C03916" w:rsidP="00C03916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16" w:rsidRPr="00C03916" w:rsidTr="00A5723E">
        <w:trPr>
          <w:trHeight w:val="69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3916" w:rsidRPr="00C03916" w:rsidRDefault="00C03916" w:rsidP="00C03916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03916" w:rsidRPr="00C03916" w:rsidTr="00A5723E">
        <w:trPr>
          <w:trHeight w:val="69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03916" w:rsidRPr="00C03916" w:rsidTr="00A5723E">
        <w:trPr>
          <w:trHeight w:val="69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жилищно-коммунального хозяйства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4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1 382 380,53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1 312 380,53  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1 079 380,53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предоставляемые с учетом выполнения показателей социально-экономического развития 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233 000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обеспечения государственных </w:t>
            </w: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233 000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охраны окружающей среды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rPr>
          <w:trHeight w:val="345"/>
        </w:trPr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4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616 436  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616 436  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области культуры и кинематографии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370 000  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предоставляемые с учетом выполнения показателей социально-экономического развития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 )нужд.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220 000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 бюджета муниципального района в сфере межбюджетных отношений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246 436</w:t>
            </w:r>
          </w:p>
        </w:tc>
      </w:tr>
      <w:tr w:rsidR="00C03916" w:rsidRPr="00C03916" w:rsidTr="00A5723E">
        <w:tc>
          <w:tcPr>
            <w:tcW w:w="3599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передаваемых полномочий по культуре</w:t>
            </w:r>
          </w:p>
        </w:tc>
        <w:tc>
          <w:tcPr>
            <w:tcW w:w="85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90 9 00 00000</w:t>
            </w:r>
          </w:p>
        </w:tc>
        <w:tc>
          <w:tcPr>
            <w:tcW w:w="810" w:type="dxa"/>
          </w:tcPr>
          <w:p w:rsidR="00C03916" w:rsidRPr="00C03916" w:rsidRDefault="00C03916" w:rsidP="00C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246 436</w:t>
            </w:r>
          </w:p>
        </w:tc>
      </w:tr>
      <w:tr w:rsidR="00C03916" w:rsidRPr="00C03916" w:rsidTr="00A5723E">
        <w:tc>
          <w:tcPr>
            <w:tcW w:w="7811" w:type="dxa"/>
            <w:gridSpan w:val="5"/>
          </w:tcPr>
          <w:p w:rsidR="00C03916" w:rsidRPr="00C03916" w:rsidRDefault="00C03916" w:rsidP="00C0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расходов </w:t>
            </w:r>
          </w:p>
        </w:tc>
        <w:tc>
          <w:tcPr>
            <w:tcW w:w="2160" w:type="dxa"/>
          </w:tcPr>
          <w:p w:rsidR="00C03916" w:rsidRPr="00C03916" w:rsidRDefault="00C03916" w:rsidP="00C03916">
            <w:pPr>
              <w:tabs>
                <w:tab w:val="left" w:pos="38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4 094 938,40</w:t>
            </w:r>
          </w:p>
        </w:tc>
      </w:tr>
    </w:tbl>
    <w:p w:rsidR="00C03916" w:rsidRPr="00C03916" w:rsidRDefault="00C03916" w:rsidP="00C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916" w:rsidRPr="00FB4858" w:rsidRDefault="00C03916" w:rsidP="00C03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36" w:rsidRPr="00D43036" w:rsidRDefault="004F342E" w:rsidP="00A5723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7</w:t>
      </w:r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Решению Собрания представителей </w:t>
      </w:r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сельского поселения </w:t>
      </w:r>
      <w:proofErr w:type="spellStart"/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Долматовка</w:t>
      </w:r>
      <w:proofErr w:type="spellEnd"/>
    </w:p>
    <w:p w:rsidR="00D43036" w:rsidRPr="00D43036" w:rsidRDefault="004F342E" w:rsidP="00A5723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района Борский </w:t>
      </w:r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арской области третьего созыва </w:t>
      </w:r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24 от « 02 » февраля </w:t>
      </w:r>
      <w:smartTag w:uri="urn:schemas-microsoft-com:office:smarttags" w:element="metricconverter">
        <w:smartTagPr>
          <w:attr w:name="ProductID" w:val="2016 г"/>
        </w:smartTagPr>
        <w:r w:rsidR="00D43036" w:rsidRPr="00D43036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2016 г</w:t>
        </w:r>
      </w:smartTag>
      <w:r w:rsidR="00D43036" w:rsidRPr="00D430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</w:t>
      </w:r>
    </w:p>
    <w:p w:rsidR="00D43036" w:rsidRPr="004F342E" w:rsidRDefault="00D43036" w:rsidP="00A5723E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851" w:right="1018" w:firstLine="1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  сельского поселения </w:t>
      </w:r>
      <w:proofErr w:type="spellStart"/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Борский</w:t>
      </w:r>
      <w:proofErr w:type="spellEnd"/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Самарской области на 2016 год.</w:t>
      </w:r>
    </w:p>
    <w:p w:rsidR="00D43036" w:rsidRPr="00D43036" w:rsidRDefault="00D43036" w:rsidP="00D43036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2076" w:right="1018" w:firstLine="10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7" w:type="dxa"/>
        <w:tblInd w:w="-9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1"/>
        <w:gridCol w:w="2835"/>
        <w:gridCol w:w="10"/>
        <w:gridCol w:w="4820"/>
        <w:gridCol w:w="1801"/>
      </w:tblGrid>
      <w:tr w:rsidR="00D43036" w:rsidRPr="00D43036" w:rsidTr="00D43036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D430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Адми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нистратора</w:t>
            </w:r>
          </w:p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группы</w:t>
            </w:r>
            <w:proofErr w:type="gramStart"/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,п</w:t>
            </w:r>
            <w:proofErr w:type="gramEnd"/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одгруппы.статьи,вида</w:t>
            </w:r>
            <w:proofErr w:type="spellEnd"/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источника </w:t>
            </w:r>
            <w:r w:rsidRPr="00D43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финансирования дефицита районного </w:t>
            </w:r>
            <w:proofErr w:type="spellStart"/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бюджета,кода</w:t>
            </w:r>
            <w:proofErr w:type="spellEnd"/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операций сектора государственного </w:t>
            </w:r>
            <w:proofErr w:type="spellStart"/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управления,относящихся</w:t>
            </w:r>
            <w:proofErr w:type="spellEnd"/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источникам финансирования районного 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right="569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  <w:proofErr w:type="gramStart"/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</w:p>
        </w:tc>
      </w:tr>
      <w:tr w:rsidR="00D43036" w:rsidRPr="00D43036" w:rsidTr="00D43036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  <w:r w:rsidRPr="00D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дефицитов 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1 040 288,40</w:t>
            </w:r>
          </w:p>
        </w:tc>
      </w:tr>
      <w:tr w:rsidR="00D43036" w:rsidRPr="00D43036" w:rsidTr="00D43036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D4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 средств 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1 040 288,40</w:t>
            </w:r>
          </w:p>
        </w:tc>
      </w:tr>
      <w:tr w:rsidR="00D43036" w:rsidRPr="00D43036" w:rsidTr="00D43036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Увеличения остатков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3 054 650,00</w:t>
            </w:r>
          </w:p>
        </w:tc>
      </w:tr>
      <w:tr w:rsidR="00D43036" w:rsidRPr="00D43036" w:rsidTr="00D43036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3 054 650,00</w:t>
            </w:r>
          </w:p>
        </w:tc>
      </w:tr>
      <w:tr w:rsidR="00D43036" w:rsidRPr="00D43036" w:rsidTr="00D43036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0105 02 01 00 0000 510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остатков денежных средств 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3 054 650,00</w:t>
            </w:r>
          </w:p>
        </w:tc>
      </w:tr>
      <w:tr w:rsidR="00D43036" w:rsidRPr="00D43036" w:rsidTr="00D43036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0105 02 01 10 0000 510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бюджета муниципального района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3 054 650,00</w:t>
            </w:r>
          </w:p>
        </w:tc>
      </w:tr>
      <w:tr w:rsidR="00D43036" w:rsidRPr="00D43036" w:rsidTr="00D43036">
        <w:trPr>
          <w:trHeight w:hRule="exact" w:val="3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4 094 938,40 </w:t>
            </w:r>
            <w:r w:rsidRPr="00D43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4 094 938,40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D43036" w:rsidRPr="00D43036" w:rsidTr="00D43036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01 05 02 00 00 0000  600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4 094 938,40</w:t>
            </w:r>
          </w:p>
        </w:tc>
      </w:tr>
      <w:tr w:rsidR="00D43036" w:rsidRPr="00D43036" w:rsidTr="00D43036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4 094 938,40</w:t>
            </w:r>
          </w:p>
        </w:tc>
      </w:tr>
      <w:tr w:rsidR="00D43036" w:rsidRPr="00D43036" w:rsidTr="00D43036">
        <w:trPr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муниципального района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36" w:rsidRPr="00D43036" w:rsidRDefault="00D43036" w:rsidP="00D4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4 094 938,40</w:t>
            </w:r>
          </w:p>
        </w:tc>
      </w:tr>
    </w:tbl>
    <w:p w:rsidR="00D43036" w:rsidRPr="00D43036" w:rsidRDefault="00D43036" w:rsidP="00D4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8" w:rsidRPr="00FB4858" w:rsidRDefault="00FB4858" w:rsidP="00FB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D0" w:rsidRPr="00565750" w:rsidRDefault="00C818D0">
      <w:pPr>
        <w:rPr>
          <w:sz w:val="24"/>
          <w:szCs w:val="24"/>
        </w:rPr>
      </w:pPr>
    </w:p>
    <w:sectPr w:rsidR="00C818D0" w:rsidRPr="00565750" w:rsidSect="0007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EF0"/>
    <w:rsid w:val="000717C9"/>
    <w:rsid w:val="003332AB"/>
    <w:rsid w:val="004F342E"/>
    <w:rsid w:val="00565750"/>
    <w:rsid w:val="005C5EF0"/>
    <w:rsid w:val="00A5723E"/>
    <w:rsid w:val="00A94EB3"/>
    <w:rsid w:val="00AB1D5E"/>
    <w:rsid w:val="00BA116A"/>
    <w:rsid w:val="00C03916"/>
    <w:rsid w:val="00C818D0"/>
    <w:rsid w:val="00D43036"/>
    <w:rsid w:val="00FB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2016-06-22T04:09:00Z</dcterms:created>
  <dcterms:modified xsi:type="dcterms:W3CDTF">2016-06-22T04:09:00Z</dcterms:modified>
</cp:coreProperties>
</file>