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61" w:rsidRP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ВЕСТНИК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сельского поселения Таволжанка</w:t>
      </w:r>
    </w:p>
    <w:p w:rsidR="00E36461" w:rsidRP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четверг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27</w:t>
      </w:r>
      <w:r w:rsidRPr="0056745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июня  2019 г.    № 41(334)                                            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000000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szCs w:val="36"/>
          <w:shd w:val="clear" w:color="auto" w:fill="000000"/>
          <w:lang w:eastAsia="ru-RU"/>
        </w:rPr>
        <w:t>+</w:t>
      </w:r>
    </w:p>
    <w:p w:rsidR="00E36461" w:rsidRDefault="00E36461" w:rsidP="00E36461">
      <w:pPr>
        <w:spacing w:after="0"/>
        <w:ind w:left="-284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Соучредители: Собрание представителей сельского поселения Таволжанка, Администрация сельского поселения Таволжанка.                                                              Издается с декабря 2010 г. </w:t>
      </w:r>
    </w:p>
    <w:p w:rsidR="00E36461" w:rsidRDefault="00E36461" w:rsidP="00E36461">
      <w:pPr>
        <w:spacing w:after="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E36461" w:rsidRPr="007F10A3" w:rsidRDefault="00E36461" w:rsidP="00E36461">
      <w:pPr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Официальное опубликование</w:t>
      </w:r>
    </w:p>
    <w:p w:rsidR="00E36461" w:rsidRPr="0056745C" w:rsidRDefault="00E36461" w:rsidP="00E36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61" w:rsidRDefault="00E36461" w:rsidP="00FE6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4D">
        <w:rPr>
          <w:rFonts w:ascii="Times New Roman" w:hAnsi="Times New Roman" w:cs="Times New Roman"/>
          <w:b/>
          <w:sz w:val="28"/>
          <w:szCs w:val="28"/>
        </w:rPr>
        <w:t>Информация по общест</w:t>
      </w:r>
      <w:r w:rsidR="00FE664D" w:rsidRPr="00FE664D">
        <w:rPr>
          <w:rFonts w:ascii="Times New Roman" w:hAnsi="Times New Roman" w:cs="Times New Roman"/>
          <w:b/>
          <w:sz w:val="28"/>
          <w:szCs w:val="28"/>
        </w:rPr>
        <w:t xml:space="preserve">венному </w:t>
      </w:r>
      <w:r w:rsidRPr="00FE664D">
        <w:rPr>
          <w:rFonts w:ascii="Times New Roman" w:hAnsi="Times New Roman" w:cs="Times New Roman"/>
          <w:b/>
          <w:sz w:val="28"/>
          <w:szCs w:val="28"/>
        </w:rPr>
        <w:t>проекту «</w:t>
      </w:r>
      <w:r w:rsidR="00FE664D" w:rsidRPr="00FE664D">
        <w:rPr>
          <w:rFonts w:ascii="Times New Roman" w:hAnsi="Times New Roman" w:cs="Times New Roman"/>
          <w:b/>
          <w:sz w:val="28"/>
          <w:szCs w:val="28"/>
        </w:rPr>
        <w:t xml:space="preserve">Ремонт ограждения в границах  памятника Герою Советского Союза </w:t>
      </w:r>
      <w:proofErr w:type="spellStart"/>
      <w:r w:rsidR="00FE664D" w:rsidRPr="00FE664D">
        <w:rPr>
          <w:rFonts w:ascii="Times New Roman" w:hAnsi="Times New Roman" w:cs="Times New Roman"/>
          <w:b/>
          <w:sz w:val="28"/>
          <w:szCs w:val="28"/>
        </w:rPr>
        <w:t>Диженину</w:t>
      </w:r>
      <w:proofErr w:type="spellEnd"/>
      <w:r w:rsidR="00FE664D" w:rsidRPr="00FE664D">
        <w:rPr>
          <w:rFonts w:ascii="Times New Roman" w:hAnsi="Times New Roman" w:cs="Times New Roman"/>
          <w:b/>
          <w:sz w:val="28"/>
          <w:szCs w:val="28"/>
        </w:rPr>
        <w:t xml:space="preserve"> Петру Сергеевичу в селе Таволжанка</w:t>
      </w:r>
      <w:r w:rsidRPr="00FE664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64D">
        <w:rPr>
          <w:rFonts w:ascii="Times New Roman" w:hAnsi="Times New Roman" w:cs="Times New Roman"/>
          <w:b/>
          <w:sz w:val="28"/>
          <w:szCs w:val="28"/>
        </w:rPr>
        <w:t>- текущее состояние дел на 27 июня 2019 года</w:t>
      </w:r>
    </w:p>
    <w:p w:rsidR="00FE664D" w:rsidRDefault="00FE664D" w:rsidP="00FE6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4D" w:rsidRPr="007B16B1" w:rsidRDefault="007B16B1" w:rsidP="00FE66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570345" cy="4927759"/>
            <wp:effectExtent l="0" t="0" r="1905" b="6350"/>
            <wp:docPr id="1" name="Рисунок 1" descr="C:\Users\user\Desktop\ОБЩЕСТВЕННЫЕ ПРОЕКТЫ\фото ограждения\IMG_20190627_14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ЕСТВЕННЫЕ ПРОЕКТЫ\фото ограждения\IMG_20190627_144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61" w:rsidRPr="0056745C" w:rsidRDefault="00E36461" w:rsidP="00E364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461" w:rsidRPr="00A373BB" w:rsidRDefault="00E36461" w:rsidP="00E364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ГАЗЕТА «Вестник сельского поселения Таволжанка»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ВЫХОДИТ: не реже 1 раза в месяц.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Алдарова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 Администрация сельского поселения Таволжанка                                                                                      тираж-150 экз.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Наш адрес: 446676, Самарская обл., Борский р-н,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аволжанка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д.13   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2-96-19.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графику: в 14-00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Сдано в печать: 14-00.</w:t>
      </w:r>
    </w:p>
    <w:p w:rsidR="00E36461" w:rsidRDefault="00E36461" w:rsidP="00E36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бесплатно</w:t>
      </w:r>
    </w:p>
    <w:p w:rsidR="00EE62BA" w:rsidRPr="007B16B1" w:rsidRDefault="00E36461" w:rsidP="007B16B1">
      <w:pPr>
        <w:rPr>
          <w:rFonts w:ascii="Times New Roman" w:eastAsia="Times New Roman" w:hAnsi="Times New Roman" w:cs="Times New Roman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tavoljanka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2011@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="007B16B1">
        <w:rPr>
          <w:rFonts w:ascii="Times New Roman" w:eastAsia="Times New Roman" w:hAnsi="Times New Roman" w:cs="Times New Roman"/>
          <w:lang w:eastAsia="ru-RU"/>
        </w:rPr>
        <w:tab/>
      </w:r>
      <w:r w:rsidR="007B16B1">
        <w:rPr>
          <w:rFonts w:ascii="Times New Roman" w:eastAsia="Times New Roman" w:hAnsi="Times New Roman" w:cs="Times New Roman"/>
          <w:lang w:eastAsia="ru-RU"/>
        </w:rPr>
        <w:tab/>
      </w:r>
      <w:r w:rsidR="007B16B1">
        <w:rPr>
          <w:rFonts w:ascii="Times New Roman" w:eastAsia="Times New Roman" w:hAnsi="Times New Roman" w:cs="Times New Roman"/>
          <w:lang w:eastAsia="ru-RU"/>
        </w:rPr>
        <w:tab/>
      </w:r>
      <w:r w:rsidR="007B16B1">
        <w:rPr>
          <w:rFonts w:ascii="Times New Roman" w:eastAsia="Times New Roman" w:hAnsi="Times New Roman" w:cs="Times New Roman"/>
          <w:lang w:eastAsia="ru-RU"/>
        </w:rPr>
        <w:tab/>
      </w:r>
      <w:r w:rsidR="007B16B1">
        <w:rPr>
          <w:rFonts w:ascii="Times New Roman" w:eastAsia="Times New Roman" w:hAnsi="Times New Roman" w:cs="Times New Roman"/>
          <w:lang w:eastAsia="ru-RU"/>
        </w:rPr>
        <w:tab/>
      </w:r>
      <w:r w:rsidR="007B16B1">
        <w:rPr>
          <w:rFonts w:ascii="Times New Roman" w:eastAsia="Times New Roman" w:hAnsi="Times New Roman" w:cs="Times New Roman"/>
          <w:lang w:eastAsia="ru-RU"/>
        </w:rPr>
        <w:tab/>
      </w:r>
      <w:r w:rsidR="007B16B1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</w:p>
    <w:sectPr w:rsidR="00EE62BA" w:rsidRPr="007B16B1" w:rsidSect="00E36461">
      <w:pgSz w:w="11907" w:h="16840" w:code="9"/>
      <w:pgMar w:top="709" w:right="709" w:bottom="1134" w:left="851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0D4"/>
    <w:multiLevelType w:val="multilevel"/>
    <w:tmpl w:val="F8E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32A2"/>
    <w:multiLevelType w:val="multilevel"/>
    <w:tmpl w:val="541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02F91"/>
    <w:multiLevelType w:val="multilevel"/>
    <w:tmpl w:val="085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F6CD6"/>
    <w:multiLevelType w:val="multilevel"/>
    <w:tmpl w:val="1BE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75C1D"/>
    <w:multiLevelType w:val="multilevel"/>
    <w:tmpl w:val="24DE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C4075"/>
    <w:multiLevelType w:val="multilevel"/>
    <w:tmpl w:val="263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FF"/>
    <w:rsid w:val="00087E9C"/>
    <w:rsid w:val="000C6CFF"/>
    <w:rsid w:val="002C53C2"/>
    <w:rsid w:val="007B16B1"/>
    <w:rsid w:val="00AA215C"/>
    <w:rsid w:val="00D77456"/>
    <w:rsid w:val="00E36461"/>
    <w:rsid w:val="00EE62BA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2019-07-24T05:40:00Z</cp:lastPrinted>
  <dcterms:created xsi:type="dcterms:W3CDTF">2019-07-01T10:13:00Z</dcterms:created>
  <dcterms:modified xsi:type="dcterms:W3CDTF">2019-07-24T05:40:00Z</dcterms:modified>
</cp:coreProperties>
</file>