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2F" w:rsidRPr="00E36461" w:rsidRDefault="00E1282F" w:rsidP="00E1282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ВЕСТНИК 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сельского поселения Таволжанка</w:t>
      </w:r>
    </w:p>
    <w:p w:rsidR="00E1282F" w:rsidRPr="00E36461" w:rsidRDefault="00E1282F" w:rsidP="00E1282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пятница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28</w:t>
      </w:r>
      <w:r w:rsidRPr="0056745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июня  2019 г.    № 42(335)                                             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shd w:val="clear" w:color="auto" w:fill="000000"/>
          <w:lang w:eastAsia="ru-RU"/>
        </w:rPr>
        <w:t>12</w:t>
      </w:r>
      <w:r>
        <w:rPr>
          <w:rFonts w:ascii="Times New Roman" w:eastAsia="Times New Roman" w:hAnsi="Times New Roman" w:cs="Times New Roman"/>
          <w:i/>
          <w:iCs/>
          <w:szCs w:val="36"/>
          <w:shd w:val="clear" w:color="auto" w:fill="000000"/>
          <w:lang w:eastAsia="ru-RU"/>
        </w:rPr>
        <w:t>+</w:t>
      </w:r>
    </w:p>
    <w:p w:rsidR="00E1282F" w:rsidRDefault="00E1282F" w:rsidP="00E1282F">
      <w:pPr>
        <w:spacing w:after="0"/>
        <w:ind w:left="-284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Соучредители: Собрание представителей сельского поселения Таволжанка, Администрация сельского поселения Таволжанка.                                                              Издается с декабря 2010 г. </w:t>
      </w:r>
    </w:p>
    <w:p w:rsidR="00E1282F" w:rsidRDefault="00E1282F" w:rsidP="00E1282F">
      <w:pPr>
        <w:spacing w:after="0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E1282F" w:rsidRPr="007F10A3" w:rsidRDefault="00E1282F" w:rsidP="00E1282F">
      <w:pPr>
        <w:spacing w:after="0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Официальное опубликование</w:t>
      </w:r>
    </w:p>
    <w:p w:rsidR="00E1282F" w:rsidRPr="0056745C" w:rsidRDefault="00E1282F" w:rsidP="00E12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82F" w:rsidRDefault="00E1282F" w:rsidP="00E12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4D">
        <w:rPr>
          <w:rFonts w:ascii="Times New Roman" w:hAnsi="Times New Roman" w:cs="Times New Roman"/>
          <w:b/>
          <w:sz w:val="28"/>
          <w:szCs w:val="28"/>
        </w:rPr>
        <w:t>Информация по общественному проекту «</w:t>
      </w:r>
      <w:r>
        <w:rPr>
          <w:rFonts w:ascii="Times New Roman" w:hAnsi="Times New Roman" w:cs="Times New Roman"/>
          <w:b/>
          <w:sz w:val="28"/>
          <w:szCs w:val="28"/>
        </w:rPr>
        <w:t>Ремонт водопроводной сети</w:t>
      </w:r>
      <w:r w:rsidRPr="00FE664D">
        <w:rPr>
          <w:rFonts w:ascii="Times New Roman" w:hAnsi="Times New Roman" w:cs="Times New Roman"/>
          <w:b/>
          <w:sz w:val="28"/>
          <w:szCs w:val="28"/>
        </w:rPr>
        <w:t xml:space="preserve"> в селе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Старая </w:t>
      </w:r>
      <w:r w:rsidRPr="00FE664D">
        <w:rPr>
          <w:rFonts w:ascii="Times New Roman" w:hAnsi="Times New Roman" w:cs="Times New Roman"/>
          <w:b/>
          <w:sz w:val="28"/>
          <w:szCs w:val="28"/>
        </w:rPr>
        <w:t xml:space="preserve">Таволжанка»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64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текущее состояние дел на 28</w:t>
      </w:r>
      <w:r w:rsidRPr="00FE664D">
        <w:rPr>
          <w:rFonts w:ascii="Times New Roman" w:hAnsi="Times New Roman" w:cs="Times New Roman"/>
          <w:b/>
          <w:sz w:val="28"/>
          <w:szCs w:val="28"/>
        </w:rPr>
        <w:t xml:space="preserve"> июня 2019 года</w:t>
      </w:r>
    </w:p>
    <w:p w:rsidR="00E1282F" w:rsidRDefault="00E1282F" w:rsidP="00E12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82F" w:rsidRPr="00A82B07" w:rsidRDefault="00A82B07" w:rsidP="00E1282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570345" cy="3695819"/>
            <wp:effectExtent l="0" t="0" r="1905" b="0"/>
            <wp:docPr id="1" name="Рисунок 1" descr="C:\Users\user\Desktop\ОБЩЕСТВЕННЫЕ ПРОЕКТЫ\фото водопровода\IMG-253572d7a470db7e44f6b23561a349d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ЕСТВЕННЫЕ ПРОЕКТЫ\фото водопровода\IMG-253572d7a470db7e44f6b23561a349de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69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82F" w:rsidRPr="0056745C" w:rsidRDefault="00E1282F" w:rsidP="00E12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82F" w:rsidRPr="00A373BB" w:rsidRDefault="00E1282F" w:rsidP="00E12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82F" w:rsidRDefault="00E1282F" w:rsidP="00E12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ГАЗЕТА «Вестник сельского поселения Таволжанка»</w:t>
      </w:r>
    </w:p>
    <w:p w:rsidR="00E1282F" w:rsidRDefault="00E1282F" w:rsidP="00E12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ВЫХОДИТ: не реже 1 раза в месяц.</w:t>
      </w:r>
    </w:p>
    <w:p w:rsidR="00E1282F" w:rsidRDefault="00E1282F" w:rsidP="00E12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редактор 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Алдарова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О.С.</w:t>
      </w:r>
    </w:p>
    <w:p w:rsidR="00E1282F" w:rsidRDefault="00E1282F" w:rsidP="00E12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Издатель: Администрация сельского поселения Таволжанка                                                                                      тираж-150 экз.</w:t>
      </w:r>
    </w:p>
    <w:p w:rsidR="00E1282F" w:rsidRDefault="00E1282F" w:rsidP="00E12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Наш адрес: 446676, Самарская обл., Борский р-н,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аволжанка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Центральная, д.13   </w:t>
      </w:r>
    </w:p>
    <w:p w:rsidR="00E1282F" w:rsidRDefault="00E1282F" w:rsidP="00E12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2-96-19.</w:t>
      </w:r>
    </w:p>
    <w:p w:rsidR="00E1282F" w:rsidRDefault="00E1282F" w:rsidP="00E12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Подписан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графику: в 14-00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Сдано в печать: 14-00.</w:t>
      </w:r>
    </w:p>
    <w:p w:rsidR="00E1282F" w:rsidRDefault="00E1282F" w:rsidP="00E12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Распространяется бесплатно</w:t>
      </w:r>
    </w:p>
    <w:p w:rsidR="00E1282F" w:rsidRPr="00E36461" w:rsidRDefault="00E1282F" w:rsidP="00E1282F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tavoljanka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2011@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rambler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E1282F" w:rsidRPr="00E36461" w:rsidRDefault="00E1282F" w:rsidP="00E1282F">
      <w:pPr>
        <w:jc w:val="center"/>
        <w:rPr>
          <w:color w:val="FF0000"/>
          <w:sz w:val="32"/>
          <w:szCs w:val="32"/>
        </w:rPr>
      </w:pPr>
    </w:p>
    <w:p w:rsidR="00E1282F" w:rsidRPr="00E36461" w:rsidRDefault="00E1282F" w:rsidP="00E1282F">
      <w:pPr>
        <w:jc w:val="center"/>
        <w:rPr>
          <w:color w:val="FF0000"/>
          <w:sz w:val="32"/>
          <w:szCs w:val="32"/>
        </w:rPr>
      </w:pPr>
    </w:p>
    <w:p w:rsidR="00EE62BA" w:rsidRPr="00A82B07" w:rsidRDefault="00EE62BA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EE62BA" w:rsidRPr="00A82B07" w:rsidSect="00E36461">
      <w:pgSz w:w="11907" w:h="16840" w:code="9"/>
      <w:pgMar w:top="709" w:right="709" w:bottom="1134" w:left="851" w:header="1134" w:footer="567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34"/>
    <w:rsid w:val="00087E9C"/>
    <w:rsid w:val="00174C34"/>
    <w:rsid w:val="002C53C2"/>
    <w:rsid w:val="007C04CC"/>
    <w:rsid w:val="00A82B07"/>
    <w:rsid w:val="00E1282F"/>
    <w:rsid w:val="00E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2019-07-24T05:43:00Z</cp:lastPrinted>
  <dcterms:created xsi:type="dcterms:W3CDTF">2019-07-01T10:15:00Z</dcterms:created>
  <dcterms:modified xsi:type="dcterms:W3CDTF">2019-07-24T05:43:00Z</dcterms:modified>
</cp:coreProperties>
</file>