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AB" w:rsidRDefault="00350F96" w:rsidP="00350F96">
      <w:pPr>
        <w:widowControl w:val="0"/>
        <w:autoSpaceDE w:val="0"/>
        <w:autoSpaceDN w:val="0"/>
        <w:spacing w:before="93" w:after="0" w:line="240" w:lineRule="auto"/>
        <w:ind w:left="572" w:right="536" w:firstLine="4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F96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Pr="00350F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отношения к сердцу</w:t>
      </w:r>
      <w:r w:rsidRPr="00350F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(в честь Всемирного</w:t>
      </w:r>
      <w:r w:rsidRPr="00350F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350F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сердца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сентября)</w:t>
      </w:r>
    </w:p>
    <w:p w:rsidR="00350F96" w:rsidRPr="00350F96" w:rsidRDefault="00350F96" w:rsidP="00350F96">
      <w:pPr>
        <w:widowControl w:val="0"/>
        <w:numPr>
          <w:ilvl w:val="0"/>
          <w:numId w:val="23"/>
        </w:numPr>
        <w:tabs>
          <w:tab w:val="left" w:pos="380"/>
          <w:tab w:val="left" w:pos="381"/>
        </w:tabs>
        <w:autoSpaceDE w:val="0"/>
        <w:autoSpaceDN w:val="0"/>
        <w:spacing w:before="92" w:after="0" w:line="240" w:lineRule="auto"/>
        <w:ind w:left="380" w:right="1117"/>
        <w:rPr>
          <w:rFonts w:ascii="Symbol" w:eastAsia="Times New Roman" w:hAnsi="Symbol" w:cs="Times New Roman"/>
          <w:sz w:val="24"/>
          <w:szCs w:val="24"/>
        </w:rPr>
      </w:pPr>
      <w:r w:rsidRPr="00350F96">
        <w:rPr>
          <w:rFonts w:ascii="Times New Roman" w:eastAsia="Times New Roman" w:hAnsi="Times New Roman" w:cs="Times New Roman"/>
          <w:sz w:val="24"/>
          <w:szCs w:val="24"/>
        </w:rPr>
        <w:t xml:space="preserve">Борьба с </w:t>
      </w:r>
      <w:proofErr w:type="gramStart"/>
      <w:r w:rsidRPr="00350F96">
        <w:rPr>
          <w:rFonts w:ascii="Times New Roman" w:eastAsia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350F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заболеваниями</w:t>
      </w:r>
      <w:r w:rsidRPr="00350F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350F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0F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развитием</w:t>
      </w:r>
    </w:p>
    <w:p w:rsidR="00350F96" w:rsidRPr="00350F96" w:rsidRDefault="00350F96" w:rsidP="00350F96">
      <w:pPr>
        <w:widowControl w:val="0"/>
        <w:autoSpaceDE w:val="0"/>
        <w:autoSpaceDN w:val="0"/>
        <w:spacing w:before="1" w:after="0" w:line="240" w:lineRule="auto"/>
        <w:ind w:left="380" w:right="826"/>
        <w:rPr>
          <w:rFonts w:ascii="Times New Roman" w:eastAsia="Times New Roman" w:hAnsi="Times New Roman" w:cs="Times New Roman"/>
          <w:sz w:val="24"/>
          <w:szCs w:val="24"/>
        </w:rPr>
      </w:pPr>
      <w:r w:rsidRPr="00350F96">
        <w:rPr>
          <w:rFonts w:ascii="Times New Roman" w:eastAsia="Times New Roman" w:hAnsi="Times New Roman" w:cs="Times New Roman"/>
          <w:sz w:val="24"/>
          <w:szCs w:val="24"/>
        </w:rPr>
        <w:t>системы первичной медико-санитарной</w:t>
      </w:r>
      <w:r w:rsidRPr="00350F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помощи являются основными резервами</w:t>
      </w:r>
      <w:r w:rsidRPr="00350F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350F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продолжительности</w:t>
      </w:r>
      <w:r w:rsidRPr="00350F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350F96" w:rsidRPr="00350F96" w:rsidRDefault="00350F96" w:rsidP="00350F96">
      <w:pPr>
        <w:widowControl w:val="0"/>
        <w:numPr>
          <w:ilvl w:val="0"/>
          <w:numId w:val="23"/>
        </w:numPr>
        <w:tabs>
          <w:tab w:val="left" w:pos="381"/>
        </w:tabs>
        <w:autoSpaceDE w:val="0"/>
        <w:autoSpaceDN w:val="0"/>
        <w:spacing w:before="5" w:after="0" w:line="225" w:lineRule="auto"/>
        <w:ind w:left="380" w:right="410"/>
        <w:rPr>
          <w:rFonts w:ascii="Times New Roman" w:eastAsia="Times New Roman" w:hAnsi="Times New Roman" w:cs="Times New Roman"/>
          <w:sz w:val="24"/>
          <w:szCs w:val="24"/>
        </w:rPr>
      </w:pPr>
      <w:r w:rsidRPr="00350F96">
        <w:rPr>
          <w:rFonts w:ascii="Times New Roman" w:eastAsia="Times New Roman" w:hAnsi="Times New Roman" w:cs="Times New Roman"/>
          <w:sz w:val="24"/>
          <w:szCs w:val="24"/>
        </w:rPr>
        <w:t>Сердце – важнейший орган нашего тела. От</w:t>
      </w:r>
      <w:r w:rsidRPr="00350F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350F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50F9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350F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системы напрямую зависит здоровье и</w:t>
      </w:r>
      <w:r w:rsidRPr="00350F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продолжительность жизни человека. Беречь</w:t>
      </w:r>
      <w:r w:rsidRPr="00350F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сердце</w:t>
      </w:r>
      <w:r w:rsidRPr="00350F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50F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смолоду.</w:t>
      </w:r>
    </w:p>
    <w:p w:rsidR="00350F96" w:rsidRPr="00350F96" w:rsidRDefault="00350F96" w:rsidP="00350F96">
      <w:pPr>
        <w:widowControl w:val="0"/>
        <w:autoSpaceDE w:val="0"/>
        <w:autoSpaceDN w:val="0"/>
        <w:spacing w:before="93" w:after="0" w:line="240" w:lineRule="auto"/>
        <w:ind w:left="572" w:right="536" w:firstLine="487"/>
        <w:jc w:val="center"/>
      </w:pPr>
      <w:r w:rsidRPr="00350F9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50F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Pr="00350F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умеренную физическую активность в объеме не менее</w:t>
      </w:r>
      <w:r w:rsidRPr="00350F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150 минут в неделю, рационально питаться, а</w:t>
      </w:r>
      <w:r w:rsidRPr="00350F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также контролировать артериальное давление</w:t>
      </w:r>
      <w:r w:rsidRPr="00350F9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0F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ритм</w:t>
      </w:r>
      <w:r w:rsidRPr="00350F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сердца,</w:t>
      </w:r>
      <w:r w:rsidRPr="00350F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липидный</w:t>
      </w:r>
      <w:r w:rsidRPr="00350F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0F96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350F96">
        <w:rPr>
          <w:rFonts w:ascii="Times New Roman" w:eastAsia="Times New Roman" w:hAnsi="Times New Roman" w:cs="Times New Roman"/>
          <w:sz w:val="24"/>
          <w:szCs w:val="24"/>
        </w:rPr>
        <w:t>рофиль.</w:t>
      </w:r>
    </w:p>
    <w:sectPr w:rsidR="00350F96" w:rsidRPr="0035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">
    <w:nsid w:val="0FB37469"/>
    <w:multiLevelType w:val="hybridMultilevel"/>
    <w:tmpl w:val="538CA02E"/>
    <w:lvl w:ilvl="0" w:tplc="7212B3FE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A074FAB2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15549D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F4AFB5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4C4667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33E1AF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B2FB1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21652D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152A47D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4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6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7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8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9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11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2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6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17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8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19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20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1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2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9"/>
  </w:num>
  <w:num w:numId="9">
    <w:abstractNumId w:val="20"/>
  </w:num>
  <w:num w:numId="10">
    <w:abstractNumId w:val="18"/>
  </w:num>
  <w:num w:numId="11">
    <w:abstractNumId w:val="11"/>
  </w:num>
  <w:num w:numId="12">
    <w:abstractNumId w:val="3"/>
  </w:num>
  <w:num w:numId="13">
    <w:abstractNumId w:val="16"/>
  </w:num>
  <w:num w:numId="14">
    <w:abstractNumId w:val="1"/>
  </w:num>
  <w:num w:numId="15">
    <w:abstractNumId w:val="21"/>
  </w:num>
  <w:num w:numId="16">
    <w:abstractNumId w:val="14"/>
  </w:num>
  <w:num w:numId="17">
    <w:abstractNumId w:val="6"/>
  </w:num>
  <w:num w:numId="18">
    <w:abstractNumId w:val="13"/>
  </w:num>
  <w:num w:numId="19">
    <w:abstractNumId w:val="17"/>
  </w:num>
  <w:num w:numId="20">
    <w:abstractNumId w:val="8"/>
  </w:num>
  <w:num w:numId="21">
    <w:abstractNumId w:val="12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062AE"/>
    <w:rsid w:val="000F488D"/>
    <w:rsid w:val="00241CD3"/>
    <w:rsid w:val="00350F96"/>
    <w:rsid w:val="00351125"/>
    <w:rsid w:val="003C4146"/>
    <w:rsid w:val="004F26B8"/>
    <w:rsid w:val="00516E0A"/>
    <w:rsid w:val="00604DE0"/>
    <w:rsid w:val="008C079E"/>
    <w:rsid w:val="008C1174"/>
    <w:rsid w:val="008D5BDD"/>
    <w:rsid w:val="009E20EC"/>
    <w:rsid w:val="009F1511"/>
    <w:rsid w:val="00B4097A"/>
    <w:rsid w:val="00C157AB"/>
    <w:rsid w:val="00C3237F"/>
    <w:rsid w:val="00C869A0"/>
    <w:rsid w:val="00CA067F"/>
    <w:rsid w:val="00D25F78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17</cp:revision>
  <dcterms:created xsi:type="dcterms:W3CDTF">2023-02-07T07:27:00Z</dcterms:created>
  <dcterms:modified xsi:type="dcterms:W3CDTF">2023-09-19T06:30:00Z</dcterms:modified>
</cp:coreProperties>
</file>