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201" w:rsidRDefault="00B56201" w:rsidP="009D3150">
      <w:pPr>
        <w:ind w:left="-284"/>
        <w:jc w:val="center"/>
        <w:rPr>
          <w:rFonts w:ascii="Times New Roman" w:hAnsi="Times New Roman" w:cs="Times New Roman"/>
          <w:bCs/>
          <w:color w:val="2021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32"/>
          <w:szCs w:val="32"/>
          <w:shd w:val="clear" w:color="auto" w:fill="FFFFFF"/>
        </w:rPr>
        <w:t xml:space="preserve">Борский район на </w:t>
      </w:r>
      <w:r w:rsidRPr="00B56201">
        <w:rPr>
          <w:rFonts w:ascii="Times New Roman" w:hAnsi="Times New Roman" w:cs="Times New Roman"/>
          <w:bCs/>
          <w:color w:val="202122"/>
          <w:sz w:val="32"/>
          <w:szCs w:val="32"/>
          <w:shd w:val="clear" w:color="auto" w:fill="FFFFFF"/>
        </w:rPr>
        <w:t>Всесоюзной сельскохозяйственной выставк</w:t>
      </w:r>
      <w:r>
        <w:rPr>
          <w:rFonts w:ascii="Times New Roman" w:hAnsi="Times New Roman" w:cs="Times New Roman"/>
          <w:bCs/>
          <w:color w:val="202122"/>
          <w:sz w:val="32"/>
          <w:szCs w:val="32"/>
          <w:shd w:val="clear" w:color="auto" w:fill="FFFFFF"/>
        </w:rPr>
        <w:t>е</w:t>
      </w:r>
    </w:p>
    <w:p w:rsidR="009D3150" w:rsidRDefault="00F44239" w:rsidP="0062784C">
      <w:pPr>
        <w:ind w:left="142" w:firstLine="566"/>
        <w:jc w:val="both"/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</w:pPr>
      <w:r w:rsidRPr="00B56201">
        <w:rPr>
          <w:rFonts w:ascii="Times New Roman" w:hAnsi="Times New Roman" w:cs="Times New Roman"/>
          <w:bCs/>
          <w:color w:val="202122"/>
          <w:sz w:val="32"/>
          <w:szCs w:val="32"/>
          <w:shd w:val="clear" w:color="auto" w:fill="FFFFFF"/>
        </w:rPr>
        <w:t xml:space="preserve">1 августа </w:t>
      </w:r>
      <w:r w:rsidR="00F06575" w:rsidRPr="00B56201">
        <w:rPr>
          <w:rFonts w:ascii="Times New Roman" w:hAnsi="Times New Roman" w:cs="Times New Roman"/>
          <w:bCs/>
          <w:color w:val="202122"/>
          <w:sz w:val="32"/>
          <w:szCs w:val="32"/>
          <w:shd w:val="clear" w:color="auto" w:fill="FFFFFF"/>
        </w:rPr>
        <w:t xml:space="preserve">1939 года состоялась церемония торжественного открытия Всесоюзной сельскохозяйственной выставки. </w:t>
      </w:r>
      <w:r w:rsidR="009E7A2A" w:rsidRPr="00B56201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В ней приняли участие свыше 10 тысяч человек, а символическую ленту перерезал глава советского правительства Вячеслав Молотов. Экспозиция проработала 86 дней и закрылась для посетителей 25 октября. За это время здесь побывали более трех миллионов человек. </w:t>
      </w:r>
      <w:r w:rsidR="00B56201" w:rsidRPr="00B56201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В числе участников ВСХВ в этом и последующих годах были представители Борского района</w:t>
      </w:r>
      <w:r w:rsidR="009D3150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 -</w:t>
      </w:r>
      <w:r w:rsidR="00B00C81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 сельскохозяйственные труженики</w:t>
      </w:r>
      <w:r w:rsidR="009D3150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, отличившиеся высокими показателями в работе</w:t>
      </w:r>
      <w:r w:rsidR="00B56201" w:rsidRPr="00B56201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. </w:t>
      </w:r>
    </w:p>
    <w:p w:rsidR="009D3150" w:rsidRDefault="009D3150" w:rsidP="0062784C">
      <w:pPr>
        <w:ind w:left="142" w:firstLine="566"/>
        <w:jc w:val="both"/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0E0E0F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539115</wp:posOffset>
            </wp:positionV>
            <wp:extent cx="3084195" cy="3810000"/>
            <wp:effectExtent l="0" t="0" r="1905" b="0"/>
            <wp:wrapSquare wrapText="bothSides"/>
            <wp:docPr id="21" name="Рисунок 21" descr="C:\Users\bor-a\Downloads\20230706_1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r-a\Downloads\20230706_113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201" w:rsidRPr="00B56201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В документах архивного фонда №73 «Земельный отдел исполкома Борского районного Совета депутатов трудящихся» отражены моменты по организации </w:t>
      </w:r>
      <w:r w:rsidR="00B56201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и подготовке к участию в выставке.</w:t>
      </w:r>
      <w:r>
        <w:rPr>
          <w:rFonts w:ascii="Arial" w:hAnsi="Arial" w:cs="Arial"/>
          <w:noProof/>
          <w:color w:val="0E0E0F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6410325" cy="3820035"/>
            <wp:effectExtent l="0" t="0" r="0" b="9525"/>
            <wp:docPr id="22" name="Рисунок 22" descr="C:\Users\bor-a\Downloads\20230706_1139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r-a\Downloads\20230706_1139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62" cy="38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4C" w:rsidRPr="0062784C" w:rsidRDefault="0062784C" w:rsidP="004C34F2">
      <w:pPr>
        <w:ind w:left="142" w:firstLine="566"/>
        <w:jc w:val="center"/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</w:pPr>
      <w:r w:rsidRPr="0062784C"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 xml:space="preserve">Заявление </w:t>
      </w:r>
      <w:r w:rsidR="004C34F2"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 xml:space="preserve">кандидата в участники ВСХВ -  кружка </w:t>
      </w:r>
      <w:r w:rsidRPr="0062784C"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 xml:space="preserve">юных натуралистов Борской </w:t>
      </w:r>
      <w: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>средней школы,26 декабря 1940г.</w:t>
      </w:r>
    </w:p>
    <w:p w:rsidR="00F44239" w:rsidRDefault="003A5472" w:rsidP="003A5472">
      <w:pPr>
        <w:ind w:firstLine="708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-2540</wp:posOffset>
            </wp:positionV>
            <wp:extent cx="4451350" cy="5953125"/>
            <wp:effectExtent l="0" t="0" r="6350" b="9525"/>
            <wp:wrapSquare wrapText="bothSides"/>
            <wp:docPr id="19" name="Рисунок 19" descr="C:\Users\bor-a\Downloads\20230705_1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-a\Downloads\20230705_155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469724" cy="5953125"/>
            <wp:effectExtent l="0" t="0" r="7620" b="0"/>
            <wp:docPr id="23" name="Рисунок 23" descr="C:\Users\bor-a\Downloads\20230705_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-a\Downloads\20230705_15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51" cy="59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F2" w:rsidRDefault="004C34F2" w:rsidP="004C34F2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4C34F2" w:rsidRPr="004C34F2" w:rsidRDefault="004C34F2" w:rsidP="004C34F2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Характеристика кандидата в участники ВСХВ 1941 года Смородиновой Анастасии Андреевны, 15 ноября 1940г.</w:t>
      </w:r>
    </w:p>
    <w:p w:rsidR="00B56201" w:rsidRDefault="003A547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4410075" cy="6236335"/>
            <wp:effectExtent l="0" t="0" r="9525" b="0"/>
            <wp:wrapSquare wrapText="bothSides"/>
            <wp:docPr id="20" name="Рисунок 20" descr="C:\Users\bor-a\Downloads\20230705_15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-a\Downloads\20230705_155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406223" cy="3333750"/>
            <wp:effectExtent l="0" t="0" r="4445" b="0"/>
            <wp:docPr id="1" name="Рисунок 1" descr="C:\Users\bor-a\Downloads\20230705_15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-a\Downloads\20230705_155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08" cy="333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F2" w:rsidRDefault="004C34F2">
      <w:pPr>
        <w:rPr>
          <w:rFonts w:ascii="Arial" w:hAnsi="Arial" w:cs="Arial"/>
          <w:color w:val="0E0E0F"/>
          <w:sz w:val="30"/>
          <w:szCs w:val="30"/>
          <w:shd w:val="clear" w:color="auto" w:fill="FFFFFF"/>
        </w:rPr>
      </w:pPr>
    </w:p>
    <w:p w:rsidR="004C34F2" w:rsidRDefault="004C34F2">
      <w:pP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 xml:space="preserve">Выписка из протокола №46 заседания исполкома Борского райсовета </w:t>
      </w:r>
    </w:p>
    <w:p w:rsidR="00F44239" w:rsidRPr="004C34F2" w:rsidRDefault="004C34F2">
      <w:pP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 xml:space="preserve">                  депутатов трудящихся Куйбышевской области, 13 декабря 1940г.</w:t>
      </w:r>
    </w:p>
    <w:p w:rsidR="00B56201" w:rsidRDefault="00B56201"/>
    <w:p w:rsidR="00B56201" w:rsidRDefault="00B56201"/>
    <w:p w:rsidR="00B56201" w:rsidRDefault="00B56201"/>
    <w:p w:rsidR="004C34F2" w:rsidRDefault="004C34F2"/>
    <w:p w:rsidR="004C34F2" w:rsidRDefault="004C34F2"/>
    <w:p w:rsidR="0003482F" w:rsidRDefault="0003482F"/>
    <w:p w:rsidR="004C34F2" w:rsidRPr="0062784C" w:rsidRDefault="004C34F2" w:rsidP="004C34F2">
      <w:pP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</w:pPr>
      <w:r w:rsidRPr="0062784C"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 xml:space="preserve">Заявление </w:t>
      </w:r>
      <w: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 xml:space="preserve">кандидата в участники ВСХВ </w:t>
      </w:r>
      <w:proofErr w:type="gramStart"/>
      <w: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>Смородиновой</w:t>
      </w:r>
      <w:proofErr w:type="gramEnd"/>
      <w:r>
        <w:rPr>
          <w:rFonts w:ascii="Times New Roman" w:hAnsi="Times New Roman" w:cs="Times New Roman"/>
          <w:i/>
          <w:color w:val="0E0E0F"/>
          <w:sz w:val="24"/>
          <w:szCs w:val="24"/>
          <w:shd w:val="clear" w:color="auto" w:fill="FFFFFF"/>
        </w:rPr>
        <w:t xml:space="preserve"> А.А. </w:t>
      </w:r>
    </w:p>
    <w:p w:rsidR="0003482F" w:rsidRDefault="004C34F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-121920</wp:posOffset>
            </wp:positionV>
            <wp:extent cx="3685540" cy="4438650"/>
            <wp:effectExtent l="0" t="0" r="0" b="0"/>
            <wp:wrapSquare wrapText="bothSides"/>
            <wp:docPr id="17" name="Рисунок 17" descr="C:\Users\bor-a\Downloads\20230705_15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r-a\Downloads\20230705_15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-121920</wp:posOffset>
            </wp:positionV>
            <wp:extent cx="3505200" cy="4438650"/>
            <wp:effectExtent l="0" t="0" r="0" b="0"/>
            <wp:wrapSquare wrapText="bothSides"/>
            <wp:docPr id="9" name="Рисунок 9" descr="C:\Users\bor-a\Downloads\20230705_15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-a\Downloads\20230705_155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82F" w:rsidRDefault="0003482F"/>
    <w:p w:rsidR="0003482F" w:rsidRDefault="0003482F"/>
    <w:p w:rsidR="0003482F" w:rsidRDefault="0003482F"/>
    <w:p w:rsidR="0003482F" w:rsidRDefault="0003482F"/>
    <w:p w:rsidR="0003482F" w:rsidRDefault="0003482F"/>
    <w:p w:rsidR="0003482F" w:rsidRDefault="0003482F"/>
    <w:p w:rsidR="0003482F" w:rsidRDefault="0003482F"/>
    <w:p w:rsidR="0003482F" w:rsidRDefault="0003482F"/>
    <w:p w:rsidR="0003482F" w:rsidRDefault="0003482F"/>
    <w:p w:rsidR="0003482F" w:rsidRDefault="0003482F"/>
    <w:p w:rsidR="0003482F" w:rsidRDefault="0003482F"/>
    <w:p w:rsidR="0003482F" w:rsidRDefault="0003482F"/>
    <w:p w:rsidR="0003482F" w:rsidRDefault="004C34F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192405</wp:posOffset>
            </wp:positionV>
            <wp:extent cx="3781425" cy="2019300"/>
            <wp:effectExtent l="0" t="0" r="9525" b="0"/>
            <wp:wrapSquare wrapText="bothSides"/>
            <wp:docPr id="4" name="Рисунок 4" descr="C:\Users\bor-a\Downloads\20230705_15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r-a\Downloads\20230705_155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82F" w:rsidRDefault="0003482F"/>
    <w:p w:rsidR="0003482F" w:rsidRDefault="0003482F"/>
    <w:p w:rsidR="004C34F2" w:rsidRDefault="004C34F2"/>
    <w:p w:rsidR="004C34F2" w:rsidRDefault="004C34F2"/>
    <w:p w:rsidR="004C34F2" w:rsidRDefault="004C34F2"/>
    <w:p w:rsidR="004C34F2" w:rsidRDefault="004C34F2"/>
    <w:p w:rsidR="004C34F2" w:rsidRPr="004C34F2" w:rsidRDefault="004C34F2" w:rsidP="004C34F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34F2">
        <w:rPr>
          <w:rFonts w:ascii="Times New Roman" w:hAnsi="Times New Roman" w:cs="Times New Roman"/>
          <w:i/>
          <w:sz w:val="24"/>
          <w:szCs w:val="24"/>
        </w:rPr>
        <w:t xml:space="preserve">Письмо в адрес Борского </w:t>
      </w:r>
      <w:proofErr w:type="spellStart"/>
      <w:r w:rsidRPr="004C34F2">
        <w:rPr>
          <w:rFonts w:ascii="Times New Roman" w:hAnsi="Times New Roman" w:cs="Times New Roman"/>
          <w:i/>
          <w:sz w:val="24"/>
          <w:szCs w:val="24"/>
        </w:rPr>
        <w:t>райсельхозотдела</w:t>
      </w:r>
      <w:proofErr w:type="spellEnd"/>
      <w:r w:rsidRPr="004C34F2">
        <w:rPr>
          <w:rFonts w:ascii="Times New Roman" w:hAnsi="Times New Roman" w:cs="Times New Roman"/>
          <w:i/>
          <w:sz w:val="24"/>
          <w:szCs w:val="24"/>
        </w:rPr>
        <w:t xml:space="preserve"> с просьбой отправить натуральные экспонаты для ВСХВ</w:t>
      </w:r>
      <w:r w:rsidR="00611157">
        <w:rPr>
          <w:rFonts w:ascii="Times New Roman" w:hAnsi="Times New Roman" w:cs="Times New Roman"/>
          <w:i/>
          <w:sz w:val="24"/>
          <w:szCs w:val="24"/>
        </w:rPr>
        <w:t>, 20 декабря 1951г.</w:t>
      </w:r>
    </w:p>
    <w:p w:rsidR="003A5472" w:rsidRDefault="009E7A2A">
      <w:r>
        <w:rPr>
          <w:noProof/>
          <w:lang w:eastAsia="ru-RU"/>
        </w:rPr>
        <w:lastRenderedPageBreak/>
        <w:drawing>
          <wp:inline distT="0" distB="0" distL="0" distR="0">
            <wp:extent cx="9391650" cy="6184344"/>
            <wp:effectExtent l="0" t="0" r="0" b="6985"/>
            <wp:docPr id="8" name="Рисунок 8" descr="C:\Users\bor-a\Downloads\20230705_15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-a\Downloads\20230705_155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486" cy="61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F2" w:rsidRPr="004C34F2" w:rsidRDefault="004C34F2" w:rsidP="004C34F2">
      <w:pPr>
        <w:jc w:val="center"/>
        <w:rPr>
          <w:rFonts w:ascii="Times New Roman" w:hAnsi="Times New Roman" w:cs="Times New Roman"/>
          <w:i/>
        </w:rPr>
      </w:pPr>
      <w:r w:rsidRPr="004C34F2">
        <w:rPr>
          <w:rFonts w:ascii="Times New Roman" w:hAnsi="Times New Roman" w:cs="Times New Roman"/>
          <w:i/>
        </w:rPr>
        <w:t xml:space="preserve">Акт </w:t>
      </w:r>
      <w:r>
        <w:rPr>
          <w:rFonts w:ascii="Times New Roman" w:hAnsi="Times New Roman" w:cs="Times New Roman"/>
          <w:i/>
        </w:rPr>
        <w:t xml:space="preserve">осмотра натуральных экспонатов </w:t>
      </w:r>
      <w:r w:rsidR="00611157">
        <w:rPr>
          <w:rFonts w:ascii="Times New Roman" w:hAnsi="Times New Roman" w:cs="Times New Roman"/>
          <w:i/>
        </w:rPr>
        <w:t>перед отправкой их на ВСХВ, 29 декабря 1951г.</w:t>
      </w:r>
    </w:p>
    <w:p w:rsidR="0003482F" w:rsidRDefault="009E7A2A" w:rsidP="006111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6245780"/>
            <wp:effectExtent l="0" t="0" r="0" b="3175"/>
            <wp:docPr id="7" name="Рисунок 7" descr="C:\Users\bor-a\Downloads\20230705_15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-a\Downloads\20230705_155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36" cy="626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57" w:rsidRPr="00611157" w:rsidRDefault="00611157" w:rsidP="0061115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Разрешение на отправку экспонатов на ВСХВ в г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осква, 27 декабря 1951г.</w:t>
      </w:r>
    </w:p>
    <w:p w:rsidR="0003482F" w:rsidRDefault="0003482F" w:rsidP="000348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15425" cy="5748250"/>
            <wp:effectExtent l="0" t="0" r="0" b="5080"/>
            <wp:docPr id="6" name="Рисунок 6" descr="C:\Users\bor-a\Downloads\ПТУ участник вы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r-a\Downloads\ПТУ участник выстав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593" cy="574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F" w:rsidRPr="00611157" w:rsidRDefault="00611157" w:rsidP="0061115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1157">
        <w:rPr>
          <w:rFonts w:ascii="Times New Roman" w:hAnsi="Times New Roman" w:cs="Times New Roman"/>
          <w:i/>
          <w:sz w:val="24"/>
          <w:szCs w:val="24"/>
        </w:rPr>
        <w:t>Сви</w:t>
      </w:r>
      <w:r>
        <w:rPr>
          <w:rFonts w:ascii="Times New Roman" w:hAnsi="Times New Roman" w:cs="Times New Roman"/>
          <w:i/>
          <w:sz w:val="24"/>
          <w:szCs w:val="24"/>
        </w:rPr>
        <w:t>детельство участника ВСХВ 1958г Борского училища механизации сельского хозяйства №1</w:t>
      </w:r>
    </w:p>
    <w:p w:rsidR="009E7A2A" w:rsidRDefault="009E7A2A"/>
    <w:p w:rsidR="00161284" w:rsidRDefault="00161284">
      <w:bookmarkStart w:id="0" w:name="_GoBack"/>
      <w:bookmarkEnd w:id="0"/>
    </w:p>
    <w:sectPr w:rsidR="00161284" w:rsidSect="0062784C">
      <w:pgSz w:w="16838" w:h="11906" w:orient="landscape"/>
      <w:pgMar w:top="567" w:right="536" w:bottom="42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41CD"/>
    <w:rsid w:val="0003482F"/>
    <w:rsid w:val="000525A1"/>
    <w:rsid w:val="00161284"/>
    <w:rsid w:val="003A5472"/>
    <w:rsid w:val="004241CD"/>
    <w:rsid w:val="004C34F2"/>
    <w:rsid w:val="004F2BDE"/>
    <w:rsid w:val="00611157"/>
    <w:rsid w:val="0062784C"/>
    <w:rsid w:val="00757192"/>
    <w:rsid w:val="009D3150"/>
    <w:rsid w:val="009E7A2A"/>
    <w:rsid w:val="00B00C81"/>
    <w:rsid w:val="00B56201"/>
    <w:rsid w:val="00BD74DE"/>
    <w:rsid w:val="00C74203"/>
    <w:rsid w:val="00F06575"/>
    <w:rsid w:val="00F44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bor-a</dc:creator>
  <cp:lastModifiedBy>ADM_UFABOR</cp:lastModifiedBy>
  <cp:revision>2</cp:revision>
  <dcterms:created xsi:type="dcterms:W3CDTF">2023-07-07T10:33:00Z</dcterms:created>
  <dcterms:modified xsi:type="dcterms:W3CDTF">2023-07-07T10:33:00Z</dcterms:modified>
</cp:coreProperties>
</file>