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5B520C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606AE">
        <w:rPr>
          <w:rFonts w:ascii="Times New Roman" w:hAnsi="Times New Roman" w:cs="Times New Roman"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801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1357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B606A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B520C">
        <w:rPr>
          <w:rFonts w:ascii="Times New Roman" w:hAnsi="Times New Roman" w:cs="Times New Roman"/>
          <w:sz w:val="28"/>
          <w:szCs w:val="28"/>
        </w:rPr>
        <w:t xml:space="preserve"> и внесения изменений</w:t>
      </w:r>
      <w:r w:rsidRPr="00B606AE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</w:p>
    <w:p w:rsidR="00500B1D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8D5228" w:rsidRPr="00AA1582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1. Общие положени</w:t>
      </w:r>
      <w:bookmarkEnd w:id="2"/>
      <w:r>
        <w:rPr>
          <w:rFonts w:ascii="Times New Roman" w:hAnsi="Times New Roman" w:cs="Times New Roman"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801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1357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6A5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532C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д)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E29B5">
        <w:rPr>
          <w:rFonts w:ascii="Times New Roman" w:hAnsi="Times New Roman" w:cs="Times New Roman"/>
          <w:sz w:val="28"/>
          <w:szCs w:val="28"/>
        </w:rPr>
        <w:t xml:space="preserve">2. Порядок подготовки нормативов </w:t>
      </w:r>
    </w:p>
    <w:p w:rsidR="008D5228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4" w:name="bookmark6"/>
      <w:bookmarkEnd w:id="3"/>
      <w:r w:rsidR="00DA6FE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>проектирования</w:t>
      </w:r>
      <w:bookmarkEnd w:id="4"/>
    </w:p>
    <w:p w:rsidR="008D5228" w:rsidRPr="003E29B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6A5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532C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Администрацией </w:t>
      </w:r>
      <w:r w:rsidR="006A5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532C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5AF4">
        <w:rPr>
          <w:rFonts w:ascii="Times New Roman" w:hAnsi="Times New Roman" w:cs="Times New Roman"/>
          <w:sz w:val="28"/>
          <w:szCs w:val="28"/>
        </w:rPr>
        <w:t>Борский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0F7E1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0F7E1F">
        <w:rPr>
          <w:rFonts w:ascii="Times New Roman" w:hAnsi="Times New Roman" w:cs="Times New Roman"/>
          <w:sz w:val="28"/>
        </w:rPr>
        <w:t>Долматовка</w:t>
      </w:r>
      <w:proofErr w:type="spellEnd"/>
      <w:r w:rsidR="000F7E1F">
        <w:rPr>
          <w:rFonts w:ascii="Times New Roman" w:hAnsi="Times New Roman" w:cs="Times New Roman"/>
          <w:sz w:val="28"/>
        </w:rPr>
        <w:t xml:space="preserve"> 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0F7E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7E1F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6361F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361F7">
        <w:rPr>
          <w:rFonts w:ascii="Times New Roman" w:hAnsi="Times New Roman"/>
          <w:sz w:val="28"/>
          <w:szCs w:val="28"/>
        </w:rPr>
        <w:t>Долматовка</w:t>
      </w:r>
      <w:proofErr w:type="spellEnd"/>
      <w:r w:rsidR="006361F7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636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61F7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6361F7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636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61F7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6361F7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6361F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361F7">
        <w:rPr>
          <w:rFonts w:ascii="Times New Roman" w:hAnsi="Times New Roman" w:cs="Times New Roman"/>
          <w:sz w:val="28"/>
        </w:rPr>
        <w:t>Долматовка</w:t>
      </w:r>
      <w:proofErr w:type="spellEnd"/>
      <w:r w:rsidR="006361F7">
        <w:rPr>
          <w:rFonts w:ascii="Times New Roman" w:hAnsi="Times New Roman" w:cs="Times New Roman"/>
          <w:sz w:val="28"/>
        </w:rPr>
        <w:t xml:space="preserve"> 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 xml:space="preserve">3. Порядок утверждения нормативов </w:t>
      </w:r>
    </w:p>
    <w:p w:rsidR="008D5228" w:rsidRPr="008D5228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6" w:name="bookmark8"/>
      <w:bookmarkEnd w:id="5"/>
      <w:r w:rsidR="00887394">
        <w:rPr>
          <w:rFonts w:ascii="Times New Roman" w:hAnsi="Times New Roman" w:cs="Times New Roman"/>
          <w:sz w:val="28"/>
          <w:szCs w:val="28"/>
        </w:rPr>
        <w:t xml:space="preserve"> </w:t>
      </w:r>
      <w:r w:rsidRPr="008D5228">
        <w:rPr>
          <w:rFonts w:ascii="Times New Roman" w:hAnsi="Times New Roman" w:cs="Times New Roman"/>
          <w:sz w:val="28"/>
          <w:szCs w:val="28"/>
        </w:rPr>
        <w:t>проектировани</w:t>
      </w:r>
      <w:bookmarkEnd w:id="6"/>
      <w:r w:rsidRPr="008D5228">
        <w:rPr>
          <w:rFonts w:ascii="Times New Roman" w:hAnsi="Times New Roman" w:cs="Times New Roman"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>Нормативы утверждаются Решением Собрания Представи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8F02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02AB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8F02AB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62FC"/>
    <w:rsid w:val="000A131E"/>
    <w:rsid w:val="000A3E98"/>
    <w:rsid w:val="000A5EBC"/>
    <w:rsid w:val="000A7CCF"/>
    <w:rsid w:val="000C2378"/>
    <w:rsid w:val="000D083B"/>
    <w:rsid w:val="000F0C19"/>
    <w:rsid w:val="000F7E1F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67B3"/>
    <w:rsid w:val="002041F2"/>
    <w:rsid w:val="00205AF4"/>
    <w:rsid w:val="00211870"/>
    <w:rsid w:val="00211C38"/>
    <w:rsid w:val="002157CE"/>
    <w:rsid w:val="00223BFB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449ED"/>
    <w:rsid w:val="00446F6C"/>
    <w:rsid w:val="00447621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61F7"/>
    <w:rsid w:val="00637CA7"/>
    <w:rsid w:val="006501B9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A532C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357"/>
    <w:rsid w:val="00801F80"/>
    <w:rsid w:val="00807B14"/>
    <w:rsid w:val="00811811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4A60"/>
    <w:rsid w:val="008B5DFE"/>
    <w:rsid w:val="008D5228"/>
    <w:rsid w:val="008E386F"/>
    <w:rsid w:val="008E55E0"/>
    <w:rsid w:val="008E77F0"/>
    <w:rsid w:val="008F02AB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DAF6-D24E-4C85-A417-9DC23216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user</cp:lastModifiedBy>
  <cp:revision>6</cp:revision>
  <cp:lastPrinted>2017-10-19T06:57:00Z</cp:lastPrinted>
  <dcterms:created xsi:type="dcterms:W3CDTF">2018-01-30T12:18:00Z</dcterms:created>
  <dcterms:modified xsi:type="dcterms:W3CDTF">2018-02-02T07:21:00Z</dcterms:modified>
</cp:coreProperties>
</file>