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C4" w:rsidRPr="00292588" w:rsidRDefault="00292588" w:rsidP="0029258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2588">
        <w:rPr>
          <w:rFonts w:ascii="Times New Roman" w:hAnsi="Times New Roman" w:cs="Times New Roman"/>
          <w:sz w:val="18"/>
          <w:szCs w:val="18"/>
        </w:rPr>
        <w:t>Приложение №</w:t>
      </w:r>
      <w:r w:rsidR="004710BB">
        <w:rPr>
          <w:rFonts w:ascii="Times New Roman" w:hAnsi="Times New Roman" w:cs="Times New Roman"/>
          <w:sz w:val="18"/>
          <w:szCs w:val="18"/>
        </w:rPr>
        <w:t>3</w:t>
      </w:r>
    </w:p>
    <w:p w:rsidR="00014BDC" w:rsidRDefault="00014BDC" w:rsidP="00014BDC">
      <w:pPr>
        <w:pStyle w:val="a3"/>
        <w:tabs>
          <w:tab w:val="left" w:pos="10773"/>
          <w:tab w:val="left" w:pos="1091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292588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 xml:space="preserve">Программе </w:t>
      </w:r>
      <w:r w:rsidRPr="008B0ABC">
        <w:rPr>
          <w:rFonts w:ascii="Times New Roman" w:hAnsi="Times New Roman" w:cs="Times New Roman"/>
          <w:sz w:val="18"/>
          <w:szCs w:val="18"/>
        </w:rPr>
        <w:t xml:space="preserve">«Создание условий для оказания </w:t>
      </w:r>
    </w:p>
    <w:p w:rsidR="00014BDC" w:rsidRDefault="00014BDC" w:rsidP="00014BDC">
      <w:pPr>
        <w:pStyle w:val="a3"/>
        <w:tabs>
          <w:tab w:val="left" w:pos="10773"/>
          <w:tab w:val="left" w:pos="1091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8B0ABC">
        <w:rPr>
          <w:rFonts w:ascii="Times New Roman" w:hAnsi="Times New Roman" w:cs="Times New Roman"/>
          <w:sz w:val="18"/>
          <w:szCs w:val="18"/>
        </w:rPr>
        <w:t>медицинской помощи населению</w:t>
      </w:r>
    </w:p>
    <w:p w:rsidR="00014BDC" w:rsidRDefault="00014BDC" w:rsidP="00014BDC">
      <w:pPr>
        <w:pStyle w:val="a3"/>
        <w:tabs>
          <w:tab w:val="left" w:pos="10773"/>
          <w:tab w:val="left" w:pos="1091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B0A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0ABC">
        <w:rPr>
          <w:rFonts w:ascii="Times New Roman" w:hAnsi="Times New Roman" w:cs="Times New Roman"/>
          <w:sz w:val="18"/>
          <w:szCs w:val="18"/>
        </w:rPr>
        <w:t xml:space="preserve">муниципального района Борский на 2016-2018 </w:t>
      </w:r>
      <w:proofErr w:type="spellStart"/>
      <w:r w:rsidRPr="008B0ABC">
        <w:rPr>
          <w:rFonts w:ascii="Times New Roman" w:hAnsi="Times New Roman" w:cs="Times New Roman"/>
          <w:sz w:val="18"/>
          <w:szCs w:val="18"/>
        </w:rPr>
        <w:t>г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.</w:t>
      </w:r>
      <w:r w:rsidRPr="008B0ABC">
        <w:rPr>
          <w:rFonts w:ascii="Times New Roman" w:hAnsi="Times New Roman" w:cs="Times New Roman"/>
          <w:sz w:val="18"/>
          <w:szCs w:val="18"/>
        </w:rPr>
        <w:t>»</w:t>
      </w:r>
    </w:p>
    <w:p w:rsidR="00292588" w:rsidRDefault="0029258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92588" w:rsidRDefault="0029258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92588" w:rsidRPr="00797A05" w:rsidRDefault="00292588" w:rsidP="00AF047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97A05">
        <w:rPr>
          <w:rFonts w:ascii="Times New Roman" w:hAnsi="Times New Roman" w:cs="Times New Roman"/>
          <w:sz w:val="28"/>
          <w:szCs w:val="28"/>
        </w:rPr>
        <w:t>Прогнозная оценка расходов по источникам ресурсного обеспечения на реализацию муниципальной программы</w:t>
      </w:r>
    </w:p>
    <w:p w:rsidR="00014BDC" w:rsidRPr="00797A05" w:rsidRDefault="00014BDC" w:rsidP="00014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7A05">
        <w:rPr>
          <w:rFonts w:ascii="Times New Roman" w:hAnsi="Times New Roman" w:cs="Times New Roman"/>
          <w:sz w:val="28"/>
          <w:szCs w:val="28"/>
        </w:rPr>
        <w:t>«Создание условий для оказания медицинской помощи населению муниципального района Борский на 2016-2018 годы»</w:t>
      </w:r>
    </w:p>
    <w:p w:rsidR="00AF0474" w:rsidRPr="00797A05" w:rsidRDefault="00AF0474" w:rsidP="00AF04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4395"/>
        <w:gridCol w:w="3261"/>
        <w:gridCol w:w="1701"/>
        <w:gridCol w:w="1559"/>
        <w:gridCol w:w="1559"/>
        <w:gridCol w:w="1495"/>
      </w:tblGrid>
      <w:tr w:rsidR="00711EF3" w:rsidRPr="00797A05" w:rsidTr="00711EF3">
        <w:tc>
          <w:tcPr>
            <w:tcW w:w="816" w:type="dxa"/>
            <w:vMerge w:val="restart"/>
          </w:tcPr>
          <w:p w:rsidR="00711EF3" w:rsidRPr="00797A05" w:rsidRDefault="00711EF3" w:rsidP="00711E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1EF3" w:rsidRPr="00797A05" w:rsidRDefault="00711EF3" w:rsidP="00711E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711EF3" w:rsidRPr="00797A05" w:rsidRDefault="00711EF3" w:rsidP="00711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711EF3" w:rsidRPr="00797A05" w:rsidRDefault="00711EF3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261" w:type="dxa"/>
            <w:vMerge w:val="restart"/>
          </w:tcPr>
          <w:p w:rsidR="00711EF3" w:rsidRPr="00797A05" w:rsidRDefault="00711EF3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6314" w:type="dxa"/>
            <w:gridSpan w:val="4"/>
          </w:tcPr>
          <w:p w:rsidR="00711EF3" w:rsidRPr="00797A05" w:rsidRDefault="00711EF3" w:rsidP="00014B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Расходы (</w:t>
            </w:r>
            <w:r w:rsidR="00797A0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bookmarkStart w:id="0" w:name="_GoBack"/>
            <w:bookmarkEnd w:id="0"/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711EF3" w:rsidRPr="00797A05" w:rsidTr="00711EF3">
        <w:trPr>
          <w:trHeight w:val="567"/>
        </w:trPr>
        <w:tc>
          <w:tcPr>
            <w:tcW w:w="816" w:type="dxa"/>
            <w:vMerge/>
          </w:tcPr>
          <w:p w:rsidR="00711EF3" w:rsidRPr="00797A05" w:rsidRDefault="00711EF3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11EF3" w:rsidRPr="00797A05" w:rsidRDefault="00711EF3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11EF3" w:rsidRPr="00797A05" w:rsidRDefault="00711EF3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1EF3" w:rsidRPr="00797A05" w:rsidRDefault="00711EF3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711EF3" w:rsidRPr="00797A05" w:rsidRDefault="00711EF3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  <w:p w:rsidR="00711EF3" w:rsidRPr="00797A05" w:rsidRDefault="00711EF3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711EF3" w:rsidRPr="00797A05" w:rsidRDefault="00711EF3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Второй год</w:t>
            </w:r>
          </w:p>
          <w:p w:rsidR="00711EF3" w:rsidRPr="00797A05" w:rsidRDefault="00711EF3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95" w:type="dxa"/>
          </w:tcPr>
          <w:p w:rsidR="00711EF3" w:rsidRPr="00797A05" w:rsidRDefault="00711EF3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Третий год</w:t>
            </w:r>
          </w:p>
          <w:p w:rsidR="00711EF3" w:rsidRPr="00797A05" w:rsidRDefault="00711EF3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10BB" w:rsidRPr="00797A05" w:rsidTr="00711EF3">
        <w:trPr>
          <w:trHeight w:val="567"/>
        </w:trPr>
        <w:tc>
          <w:tcPr>
            <w:tcW w:w="816" w:type="dxa"/>
          </w:tcPr>
          <w:p w:rsidR="004710BB" w:rsidRPr="00797A05" w:rsidRDefault="004710BB" w:rsidP="00471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4710BB" w:rsidRPr="00797A05" w:rsidRDefault="004710BB" w:rsidP="00471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710BB" w:rsidRPr="00797A05" w:rsidRDefault="004710BB" w:rsidP="00471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710BB" w:rsidRPr="00797A05" w:rsidRDefault="004710BB" w:rsidP="00471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710BB" w:rsidRPr="00797A05" w:rsidRDefault="004710BB" w:rsidP="00471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710BB" w:rsidRPr="00797A05" w:rsidRDefault="004710BB" w:rsidP="00471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5" w:type="dxa"/>
          </w:tcPr>
          <w:p w:rsidR="004710BB" w:rsidRPr="00797A05" w:rsidRDefault="004710BB" w:rsidP="00471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4536" w:rsidRPr="00797A05" w:rsidTr="00AF0474">
        <w:tc>
          <w:tcPr>
            <w:tcW w:w="817" w:type="dxa"/>
          </w:tcPr>
          <w:p w:rsidR="00AA4536" w:rsidRPr="00797A05" w:rsidRDefault="004710BB" w:rsidP="00471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Merge w:val="restart"/>
          </w:tcPr>
          <w:p w:rsidR="00014BDC" w:rsidRPr="00797A05" w:rsidRDefault="00014BDC" w:rsidP="00014B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DC" w:rsidRPr="00797A05" w:rsidRDefault="00014BDC" w:rsidP="00014B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оказания медицинской помощи населению муниципального района Борский на 2016-2018 годы»</w:t>
            </w:r>
          </w:p>
          <w:p w:rsidR="00AA4536" w:rsidRPr="00797A05" w:rsidRDefault="00AA453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4536" w:rsidRPr="00797A05" w:rsidRDefault="00AA453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AA4536" w:rsidRPr="00797A05" w:rsidRDefault="00014BDC" w:rsidP="00797A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797A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AA4536" w:rsidRPr="00797A05" w:rsidRDefault="00014BDC" w:rsidP="00797A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97A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AA4536" w:rsidRPr="00797A05" w:rsidRDefault="00014BDC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797A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95" w:type="dxa"/>
          </w:tcPr>
          <w:p w:rsidR="00AA4536" w:rsidRPr="00797A05" w:rsidRDefault="00014BDC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797A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A4536" w:rsidRPr="00797A05" w:rsidTr="00AF0474">
        <w:trPr>
          <w:trHeight w:val="301"/>
        </w:trPr>
        <w:tc>
          <w:tcPr>
            <w:tcW w:w="817" w:type="dxa"/>
          </w:tcPr>
          <w:p w:rsidR="00AA4536" w:rsidRPr="00797A05" w:rsidRDefault="004710BB" w:rsidP="00471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Merge/>
          </w:tcPr>
          <w:p w:rsidR="00AA4536" w:rsidRPr="00797A05" w:rsidRDefault="00AA453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4536" w:rsidRPr="00797A05" w:rsidRDefault="00AA453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AA4536" w:rsidRPr="00797A05" w:rsidRDefault="00AA453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A4536" w:rsidRPr="00797A05" w:rsidRDefault="00AA4536" w:rsidP="00AF04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4536" w:rsidRPr="00797A05" w:rsidRDefault="00AA453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A4536" w:rsidRPr="00797A05" w:rsidRDefault="00AA4536" w:rsidP="00AF04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536" w:rsidRPr="00797A05" w:rsidTr="00AF0474">
        <w:trPr>
          <w:trHeight w:val="301"/>
        </w:trPr>
        <w:tc>
          <w:tcPr>
            <w:tcW w:w="817" w:type="dxa"/>
          </w:tcPr>
          <w:p w:rsidR="00AA4536" w:rsidRPr="00797A05" w:rsidRDefault="004710BB" w:rsidP="00471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Merge/>
          </w:tcPr>
          <w:p w:rsidR="00AA4536" w:rsidRPr="00797A05" w:rsidRDefault="00AA453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4536" w:rsidRPr="00797A05" w:rsidRDefault="00AA453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AA4536" w:rsidRPr="00797A05" w:rsidRDefault="00014BDC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A4536" w:rsidRPr="00797A05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4536" w:rsidRPr="00797A05" w:rsidRDefault="00AA453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A4536" w:rsidRPr="00797A05" w:rsidRDefault="00AA4536" w:rsidP="00014B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536" w:rsidRPr="00797A05" w:rsidTr="00AF0474">
        <w:trPr>
          <w:trHeight w:val="301"/>
        </w:trPr>
        <w:tc>
          <w:tcPr>
            <w:tcW w:w="817" w:type="dxa"/>
          </w:tcPr>
          <w:p w:rsidR="00AA4536" w:rsidRPr="00797A05" w:rsidRDefault="004710BB" w:rsidP="00471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Merge/>
          </w:tcPr>
          <w:p w:rsidR="00AA4536" w:rsidRPr="00797A05" w:rsidRDefault="00AA453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4536" w:rsidRPr="00797A05" w:rsidRDefault="00AA453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AA4536" w:rsidRPr="00797A05" w:rsidRDefault="00014BDC" w:rsidP="00797A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797A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A4536" w:rsidRPr="00797A05" w:rsidRDefault="00014BDC" w:rsidP="002556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97A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AA4536" w:rsidRPr="00797A05" w:rsidRDefault="00014BDC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797A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95" w:type="dxa"/>
          </w:tcPr>
          <w:p w:rsidR="00AA4536" w:rsidRPr="00797A05" w:rsidRDefault="00014BDC" w:rsidP="00797A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797A0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A4536" w:rsidRPr="00797A05" w:rsidTr="00AF0474">
        <w:trPr>
          <w:trHeight w:val="301"/>
        </w:trPr>
        <w:tc>
          <w:tcPr>
            <w:tcW w:w="817" w:type="dxa"/>
          </w:tcPr>
          <w:p w:rsidR="00AA4536" w:rsidRPr="00797A05" w:rsidRDefault="004710BB" w:rsidP="00471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Merge/>
          </w:tcPr>
          <w:p w:rsidR="00AA4536" w:rsidRPr="00797A05" w:rsidRDefault="00AA453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4536" w:rsidRPr="00797A05" w:rsidRDefault="00AA453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</w:tcPr>
          <w:p w:rsidR="00AA4536" w:rsidRPr="00797A05" w:rsidRDefault="00014BDC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A4536" w:rsidRPr="00797A05" w:rsidRDefault="00AA4536" w:rsidP="00AF04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4536" w:rsidRPr="00797A05" w:rsidRDefault="00AA453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A4536" w:rsidRPr="00797A05" w:rsidRDefault="00AA4536" w:rsidP="00AF04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536" w:rsidRPr="00797A05" w:rsidTr="00AF0474">
        <w:trPr>
          <w:trHeight w:val="301"/>
        </w:trPr>
        <w:tc>
          <w:tcPr>
            <w:tcW w:w="817" w:type="dxa"/>
          </w:tcPr>
          <w:p w:rsidR="00AA4536" w:rsidRPr="00797A05" w:rsidRDefault="004710BB" w:rsidP="00471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Merge/>
          </w:tcPr>
          <w:p w:rsidR="00AA4536" w:rsidRPr="00797A05" w:rsidRDefault="00AA453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A4536" w:rsidRPr="00797A05" w:rsidRDefault="00AA453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</w:t>
            </w:r>
          </w:p>
        </w:tc>
        <w:tc>
          <w:tcPr>
            <w:tcW w:w="1701" w:type="dxa"/>
          </w:tcPr>
          <w:p w:rsidR="00AA4536" w:rsidRPr="00797A05" w:rsidRDefault="00014BDC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A4536" w:rsidRPr="00797A05" w:rsidRDefault="00AA4536" w:rsidP="00AF04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4536" w:rsidRPr="00797A05" w:rsidRDefault="00AA453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A4536" w:rsidRPr="00797A05" w:rsidRDefault="00AA4536" w:rsidP="00AF04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474" w:rsidRPr="00292588" w:rsidRDefault="00AF0474" w:rsidP="00AF04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F0474" w:rsidRPr="00292588" w:rsidSect="002925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88"/>
    <w:rsid w:val="00014BDC"/>
    <w:rsid w:val="00255604"/>
    <w:rsid w:val="00292588"/>
    <w:rsid w:val="004710BB"/>
    <w:rsid w:val="004F0758"/>
    <w:rsid w:val="005A13C4"/>
    <w:rsid w:val="00711EF3"/>
    <w:rsid w:val="00797A05"/>
    <w:rsid w:val="00A52972"/>
    <w:rsid w:val="00A76C0E"/>
    <w:rsid w:val="00AA4536"/>
    <w:rsid w:val="00AF0474"/>
    <w:rsid w:val="00F1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588"/>
    <w:pPr>
      <w:spacing w:after="0" w:line="240" w:lineRule="auto"/>
    </w:pPr>
  </w:style>
  <w:style w:type="table" w:styleId="a4">
    <w:name w:val="Table Grid"/>
    <w:basedOn w:val="a1"/>
    <w:uiPriority w:val="59"/>
    <w:rsid w:val="00AF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588"/>
    <w:pPr>
      <w:spacing w:after="0" w:line="240" w:lineRule="auto"/>
    </w:pPr>
  </w:style>
  <w:style w:type="table" w:styleId="a4">
    <w:name w:val="Table Grid"/>
    <w:basedOn w:val="a1"/>
    <w:uiPriority w:val="59"/>
    <w:rsid w:val="00AF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2016-07-19T11:30:00Z</cp:lastPrinted>
  <dcterms:created xsi:type="dcterms:W3CDTF">2015-10-22T09:46:00Z</dcterms:created>
  <dcterms:modified xsi:type="dcterms:W3CDTF">2016-07-21T06:54:00Z</dcterms:modified>
</cp:coreProperties>
</file>