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BEA" w:rsidRDefault="00491C4C" w:rsidP="00C01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1C4C">
        <w:rPr>
          <w:rFonts w:ascii="Times New Roman" w:hAnsi="Times New Roman" w:cs="Times New Roman"/>
          <w:b/>
          <w:sz w:val="28"/>
          <w:szCs w:val="28"/>
        </w:rPr>
        <w:t>Рабочая</w:t>
      </w:r>
      <w:proofErr w:type="gramEnd"/>
      <w:r w:rsidRPr="00491C4C">
        <w:rPr>
          <w:rFonts w:ascii="Times New Roman" w:hAnsi="Times New Roman" w:cs="Times New Roman"/>
          <w:b/>
          <w:sz w:val="28"/>
          <w:szCs w:val="28"/>
        </w:rPr>
        <w:t xml:space="preserve"> группы «По вопросам строительства и благоустройства, ЖКХ и экологии»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491C4C" w:rsidRDefault="00491C4C" w:rsidP="00C01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Петрова Т.В. – председатель;</w:t>
      </w:r>
    </w:p>
    <w:p w:rsidR="00491C4C" w:rsidRDefault="00491C4C" w:rsidP="00C01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Курин В.Ю,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Требунских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Храпунова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</w:t>
      </w:r>
      <w:r w:rsidR="00D3667B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="00D3667B">
        <w:rPr>
          <w:rFonts w:ascii="Times New Roman" w:hAnsi="Times New Roman" w:cs="Times New Roman"/>
          <w:sz w:val="28"/>
          <w:szCs w:val="28"/>
        </w:rPr>
        <w:t>Ас</w:t>
      </w:r>
      <w:bookmarkStart w:id="0" w:name="_GoBack"/>
      <w:bookmarkEnd w:id="0"/>
      <w:r w:rsidR="00D3667B">
        <w:rPr>
          <w:rFonts w:ascii="Times New Roman" w:hAnsi="Times New Roman" w:cs="Times New Roman"/>
          <w:sz w:val="28"/>
          <w:szCs w:val="28"/>
        </w:rPr>
        <w:t>адулин</w:t>
      </w:r>
      <w:proofErr w:type="spellEnd"/>
      <w:r w:rsidR="00D3667B">
        <w:rPr>
          <w:rFonts w:ascii="Times New Roman" w:hAnsi="Times New Roman" w:cs="Times New Roman"/>
          <w:sz w:val="28"/>
          <w:szCs w:val="28"/>
        </w:rPr>
        <w:t xml:space="preserve"> Р.Т.</w:t>
      </w:r>
    </w:p>
    <w:p w:rsidR="00491C4C" w:rsidRDefault="00491C4C" w:rsidP="00C01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C4C" w:rsidRDefault="00491C4C" w:rsidP="00C01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C4C" w:rsidRDefault="00491C4C" w:rsidP="00C01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C4C" w:rsidRDefault="00491C4C" w:rsidP="00C01A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Рабочая группа «По вопросам социальной политики, здравоохранения, образования, культуры, спорта, молод</w:t>
      </w:r>
      <w:r w:rsidR="005E1714">
        <w:rPr>
          <w:rFonts w:ascii="Times New Roman" w:hAnsi="Times New Roman" w:cs="Times New Roman"/>
          <w:b/>
          <w:sz w:val="28"/>
          <w:szCs w:val="28"/>
        </w:rPr>
        <w:t>ёжной политики, ветеранов, пенсионеров, межнациональных и межконфессиональных отношений»:</w:t>
      </w:r>
      <w:proofErr w:type="gramEnd"/>
    </w:p>
    <w:p w:rsidR="005E1714" w:rsidRDefault="005E1714" w:rsidP="00C01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Требунских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– председатель;</w:t>
      </w:r>
    </w:p>
    <w:p w:rsidR="005E1714" w:rsidRDefault="005E1714" w:rsidP="00C01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Петрова Т.В., Степанова Т.Н., Иерей Александр, Бородина Н.А.</w:t>
      </w:r>
    </w:p>
    <w:p w:rsidR="005E1714" w:rsidRDefault="005E1714" w:rsidP="00C01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714" w:rsidRDefault="005E1714" w:rsidP="00C01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714" w:rsidRDefault="005E1714" w:rsidP="00C01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714" w:rsidRDefault="005E1714" w:rsidP="00C01A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группа «По вопросам законности, правопорядка, этики, взаимоотношений с правоохранительными органами, борьбы с коррупцией, общественному контролю и общественной экспертизе»:</w:t>
      </w:r>
    </w:p>
    <w:p w:rsidR="005E1714" w:rsidRDefault="005E1714" w:rsidP="00C01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Курин В.Ю. – председатель;</w:t>
      </w:r>
    </w:p>
    <w:p w:rsidR="005E1714" w:rsidRDefault="005E1714" w:rsidP="00C01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Иерей Александр, Панарин А.М., Рыбаков В.Н.</w:t>
      </w:r>
      <w:r w:rsidR="00D366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3667B">
        <w:rPr>
          <w:rFonts w:ascii="Times New Roman" w:hAnsi="Times New Roman" w:cs="Times New Roman"/>
          <w:sz w:val="28"/>
          <w:szCs w:val="28"/>
        </w:rPr>
        <w:t>Юдакова</w:t>
      </w:r>
      <w:proofErr w:type="spellEnd"/>
      <w:r w:rsidR="00D3667B">
        <w:rPr>
          <w:rFonts w:ascii="Times New Roman" w:hAnsi="Times New Roman" w:cs="Times New Roman"/>
          <w:sz w:val="28"/>
          <w:szCs w:val="28"/>
        </w:rPr>
        <w:t xml:space="preserve"> Л.М.</w:t>
      </w:r>
    </w:p>
    <w:p w:rsidR="005E1714" w:rsidRDefault="005E1714" w:rsidP="00C01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714" w:rsidRDefault="005E1714" w:rsidP="00C01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714" w:rsidRDefault="005E1714" w:rsidP="00C01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714" w:rsidRPr="005456A6" w:rsidRDefault="005E1714" w:rsidP="00C01A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1714" w:rsidRDefault="005E1714" w:rsidP="00C01A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56A6">
        <w:rPr>
          <w:rFonts w:ascii="Times New Roman" w:hAnsi="Times New Roman" w:cs="Times New Roman"/>
          <w:b/>
          <w:sz w:val="28"/>
          <w:szCs w:val="28"/>
        </w:rPr>
        <w:t>Рабочая группа «По вопросам экономического развития</w:t>
      </w:r>
      <w:r w:rsidR="005456A6" w:rsidRPr="005456A6">
        <w:rPr>
          <w:rFonts w:ascii="Times New Roman" w:hAnsi="Times New Roman" w:cs="Times New Roman"/>
          <w:b/>
          <w:sz w:val="28"/>
          <w:szCs w:val="28"/>
        </w:rPr>
        <w:t>, промышленности, сельского хозяйства, предпринимательства и инвестиций»:</w:t>
      </w:r>
    </w:p>
    <w:p w:rsidR="005456A6" w:rsidRDefault="005456A6" w:rsidP="00C01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Панарин А.М. – председатель;</w:t>
      </w:r>
    </w:p>
    <w:p w:rsidR="005456A6" w:rsidRPr="005456A6" w:rsidRDefault="005456A6" w:rsidP="00C01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Кармашов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Н.Ю., Никитина О.Н., Труфанова Л.С.</w:t>
      </w:r>
      <w:r w:rsidR="00D366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3667B">
        <w:rPr>
          <w:rFonts w:ascii="Times New Roman" w:hAnsi="Times New Roman" w:cs="Times New Roman"/>
          <w:sz w:val="28"/>
          <w:szCs w:val="28"/>
        </w:rPr>
        <w:t>Юдакова</w:t>
      </w:r>
      <w:proofErr w:type="spellEnd"/>
      <w:r w:rsidR="00D3667B">
        <w:rPr>
          <w:rFonts w:ascii="Times New Roman" w:hAnsi="Times New Roman" w:cs="Times New Roman"/>
          <w:sz w:val="28"/>
          <w:szCs w:val="28"/>
        </w:rPr>
        <w:t xml:space="preserve"> Л.М.</w:t>
      </w:r>
    </w:p>
    <w:sectPr w:rsidR="005456A6" w:rsidRPr="005456A6" w:rsidSect="00AD4F28">
      <w:pgSz w:w="11906" w:h="16838"/>
      <w:pgMar w:top="426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945"/>
    <w:rsid w:val="00011611"/>
    <w:rsid w:val="00061D36"/>
    <w:rsid w:val="002452C9"/>
    <w:rsid w:val="00293945"/>
    <w:rsid w:val="003302F2"/>
    <w:rsid w:val="00333BEA"/>
    <w:rsid w:val="003342D2"/>
    <w:rsid w:val="00341ED0"/>
    <w:rsid w:val="00491C4C"/>
    <w:rsid w:val="004B096C"/>
    <w:rsid w:val="005456A6"/>
    <w:rsid w:val="005E1714"/>
    <w:rsid w:val="005E1883"/>
    <w:rsid w:val="00687FDB"/>
    <w:rsid w:val="006F65FA"/>
    <w:rsid w:val="00862CD9"/>
    <w:rsid w:val="009228B7"/>
    <w:rsid w:val="0093367D"/>
    <w:rsid w:val="00971EF7"/>
    <w:rsid w:val="00A479F0"/>
    <w:rsid w:val="00A67DB5"/>
    <w:rsid w:val="00AD4F28"/>
    <w:rsid w:val="00B773C8"/>
    <w:rsid w:val="00BB0340"/>
    <w:rsid w:val="00BE2152"/>
    <w:rsid w:val="00C01AD4"/>
    <w:rsid w:val="00C17F2A"/>
    <w:rsid w:val="00D3667B"/>
    <w:rsid w:val="00D52F5F"/>
    <w:rsid w:val="00EE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5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Пользоватлеь</dc:creator>
  <cp:lastModifiedBy>Пользователь Windows</cp:lastModifiedBy>
  <cp:revision>2</cp:revision>
  <cp:lastPrinted>2019-04-29T04:38:00Z</cp:lastPrinted>
  <dcterms:created xsi:type="dcterms:W3CDTF">2019-04-29T07:50:00Z</dcterms:created>
  <dcterms:modified xsi:type="dcterms:W3CDTF">2019-04-29T07:50:00Z</dcterms:modified>
</cp:coreProperties>
</file>