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EF" w:rsidRDefault="00244CEF" w:rsidP="0038124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Default="00244CEF" w:rsidP="0038124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244CEF" w:rsidRDefault="00244CEF" w:rsidP="0038124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Общественн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ого</w:t>
      </w:r>
      <w:r w:rsidRPr="002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а </w:t>
      </w:r>
      <w:r w:rsidRPr="002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при администрации муниципального района Борский</w:t>
      </w:r>
    </w:p>
    <w:p w:rsidR="00244CEF" w:rsidRPr="00260472" w:rsidRDefault="00244CEF" w:rsidP="0038124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244CEF" w:rsidRDefault="00244CEF" w:rsidP="0038124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Борское                                                                                                              </w:t>
      </w:r>
      <w:r w:rsidR="0038124B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.04.2016 г.</w:t>
      </w:r>
    </w:p>
    <w:p w:rsidR="00244CEF" w:rsidRDefault="00244CEF" w:rsidP="0038124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Pr="0057495E" w:rsidRDefault="0038124B" w:rsidP="0038124B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Заслушав и обсудив доклады</w:t>
      </w:r>
      <w:r w:rsidR="00244C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124B" w:rsidRPr="0038124B" w:rsidRDefault="0038124B" w:rsidP="0038124B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4B">
        <w:rPr>
          <w:rFonts w:ascii="Times New Roman" w:eastAsia="Times New Roman" w:hAnsi="Times New Roman" w:cs="Times New Roman"/>
          <w:sz w:val="24"/>
          <w:szCs w:val="24"/>
        </w:rPr>
        <w:t>Об утверждении регламента Общественного Совета при администрации муниципального района Борский – докладчик Труфанова Л.С.</w:t>
      </w:r>
    </w:p>
    <w:p w:rsidR="0038124B" w:rsidRPr="00260472" w:rsidRDefault="0038124B" w:rsidP="0038124B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7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работ Общественного Совета при администрации муниципального района Борский на 2016 год  - докладчик Труфанова Л.С. </w:t>
      </w:r>
    </w:p>
    <w:p w:rsidR="0038124B" w:rsidRPr="0072611E" w:rsidRDefault="0038124B" w:rsidP="0038124B">
      <w:pPr>
        <w:spacing w:before="100" w:beforeAutospacing="1" w:after="0" w:line="36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124B" w:rsidRPr="00300344" w:rsidRDefault="0038124B" w:rsidP="0038124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38124B" w:rsidRPr="0038124B" w:rsidRDefault="0038124B" w:rsidP="0038124B">
      <w:pPr>
        <w:pStyle w:val="a3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24B">
        <w:rPr>
          <w:rFonts w:ascii="Times New Roman" w:eastAsia="Times New Roman" w:hAnsi="Times New Roman" w:cs="Times New Roman"/>
          <w:sz w:val="24"/>
          <w:szCs w:val="24"/>
        </w:rPr>
        <w:t>Утвердить регламент  Общественного Совета при администрации муниципального района Борский.</w:t>
      </w:r>
    </w:p>
    <w:p w:rsidR="0038124B" w:rsidRPr="0038124B" w:rsidRDefault="0038124B" w:rsidP="0038124B">
      <w:pPr>
        <w:pStyle w:val="a3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24B">
        <w:rPr>
          <w:rFonts w:ascii="Times New Roman" w:eastAsia="Times New Roman" w:hAnsi="Times New Roman" w:cs="Times New Roman"/>
          <w:sz w:val="24"/>
          <w:szCs w:val="24"/>
        </w:rPr>
        <w:t>Утвердить план работы Общественного Совета при администрации муниципального района Борский на 2016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24B" w:rsidRDefault="0038124B" w:rsidP="003812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Default="00244CEF" w:rsidP="003812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244CEF" w:rsidRDefault="00244CEF" w:rsidP="003812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при администрации</w:t>
      </w:r>
    </w:p>
    <w:p w:rsidR="00244CEF" w:rsidRDefault="00244CEF" w:rsidP="003812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Борский </w:t>
      </w:r>
    </w:p>
    <w:p w:rsidR="00244CEF" w:rsidRDefault="00244CEF" w:rsidP="003812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Л.С. Труфанова</w:t>
      </w:r>
    </w:p>
    <w:p w:rsidR="00244CEF" w:rsidRDefault="00244CEF" w:rsidP="003812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Default="00244CEF" w:rsidP="003812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>екретарь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Общественного Совета                                                                   Н.К. Сурских</w:t>
      </w: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44CEF" w:rsidRPr="0057495E" w:rsidRDefault="00244CEF" w:rsidP="0038124B">
      <w:pPr>
        <w:spacing w:before="100" w:beforeAutospacing="1"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6CCB" w:rsidRDefault="008E6CCB" w:rsidP="0038124B">
      <w:pPr>
        <w:spacing w:after="0" w:line="360" w:lineRule="auto"/>
      </w:pPr>
    </w:p>
    <w:sectPr w:rsidR="008E6CCB" w:rsidSect="008C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57B"/>
    <w:multiLevelType w:val="multilevel"/>
    <w:tmpl w:val="4ED4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3466"/>
    <w:multiLevelType w:val="multilevel"/>
    <w:tmpl w:val="4ED48B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AD93491"/>
    <w:multiLevelType w:val="hybridMultilevel"/>
    <w:tmpl w:val="AE78DE04"/>
    <w:lvl w:ilvl="0" w:tplc="0B10E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49E5"/>
    <w:multiLevelType w:val="multilevel"/>
    <w:tmpl w:val="4ED4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15D92"/>
    <w:multiLevelType w:val="hybridMultilevel"/>
    <w:tmpl w:val="BFB046A8"/>
    <w:lvl w:ilvl="0" w:tplc="EACC22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CEF"/>
    <w:rsid w:val="00244CEF"/>
    <w:rsid w:val="0038124B"/>
    <w:rsid w:val="008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2016-07-25T10:37:00Z</dcterms:created>
  <dcterms:modified xsi:type="dcterms:W3CDTF">2016-07-25T10:37:00Z</dcterms:modified>
</cp:coreProperties>
</file>