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A1" w:rsidRDefault="00773FAA" w:rsidP="005036A1">
      <w:pPr>
        <w:tabs>
          <w:tab w:val="center" w:pos="5080"/>
          <w:tab w:val="right" w:pos="10161"/>
        </w:tabs>
        <w:ind w:right="-81"/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5036A1">
        <w:rPr>
          <w:rFonts w:ascii="Times New Roman" w:hAnsi="Times New Roman"/>
          <w:szCs w:val="20"/>
        </w:rPr>
        <w:t xml:space="preserve">  Приложение 1   </w:t>
      </w:r>
    </w:p>
    <w:p w:rsidR="005036A1" w:rsidRDefault="005641CA" w:rsidP="005036A1">
      <w:pPr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 р</w:t>
      </w:r>
      <w:r w:rsidR="005036A1">
        <w:rPr>
          <w:rFonts w:ascii="Times New Roman" w:hAnsi="Times New Roman"/>
          <w:szCs w:val="20"/>
        </w:rPr>
        <w:t xml:space="preserve">ешению Собрания представителей       </w:t>
      </w: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сельского поселения Подсолнечное</w:t>
      </w: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муниципального района Борский</w:t>
      </w: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Самарской области</w:t>
      </w:r>
    </w:p>
    <w:p w:rsidR="005036A1" w:rsidRDefault="005036A1" w:rsidP="005036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       </w:t>
      </w:r>
      <w:r w:rsidR="0001169E">
        <w:rPr>
          <w:rFonts w:ascii="Times New Roman" w:hAnsi="Times New Roman"/>
          <w:szCs w:val="20"/>
        </w:rPr>
        <w:t xml:space="preserve">    от «05» октября 2023г.  №126</w:t>
      </w:r>
      <w:r>
        <w:rPr>
          <w:rFonts w:ascii="Times New Roman" w:hAnsi="Times New Roman"/>
          <w:szCs w:val="20"/>
        </w:rPr>
        <w:t xml:space="preserve"> </w:t>
      </w: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Ведомственная структура расходов бюджета сельского поселения</w:t>
      </w:r>
    </w:p>
    <w:p w:rsidR="005036A1" w:rsidRDefault="005036A1" w:rsidP="005036A1">
      <w:pPr>
        <w:ind w:right="-81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 2023 год.</w:t>
      </w:r>
    </w:p>
    <w:tbl>
      <w:tblPr>
        <w:tblpPr w:leftFromText="180" w:rightFromText="180" w:vertAnchor="text" w:horzAnchor="page" w:tblpX="313" w:tblpY="12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1"/>
        <w:gridCol w:w="1028"/>
        <w:gridCol w:w="851"/>
        <w:gridCol w:w="708"/>
        <w:gridCol w:w="1843"/>
        <w:gridCol w:w="851"/>
        <w:gridCol w:w="1559"/>
        <w:gridCol w:w="1417"/>
      </w:tblGrid>
      <w:tr w:rsidR="005036A1" w:rsidTr="00DC6243"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главного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распорядителя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бюджетных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Сумма, рублей</w:t>
            </w:r>
          </w:p>
        </w:tc>
      </w:tr>
      <w:tr w:rsidR="005036A1" w:rsidTr="00DC6243"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без-возмездных поступле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ний</w:t>
            </w: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/>
                <w:bCs/>
                <w:sz w:val="24"/>
              </w:rPr>
              <w:softHyphen/>
              <w:t>Подсолнечное муниципального района Борский Самарской области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8B598F" w:rsidP="00DC6243">
            <w:pPr>
              <w:ind w:right="-8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7 3</w:t>
            </w:r>
            <w:r w:rsidR="000963A8">
              <w:rPr>
                <w:rFonts w:ascii="Times New Roman" w:hAnsi="Times New Roman"/>
                <w:b/>
                <w:sz w:val="24"/>
              </w:rPr>
              <w:t>99</w:t>
            </w:r>
            <w:r w:rsidR="0001169E">
              <w:rPr>
                <w:rFonts w:ascii="Times New Roman" w:hAnsi="Times New Roman"/>
                <w:b/>
                <w:sz w:val="24"/>
              </w:rPr>
              <w:t> 702,85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115 070</w:t>
            </w: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01169E">
              <w:rPr>
                <w:rFonts w:ascii="Times New Roman" w:hAnsi="Times New Roman"/>
                <w:sz w:val="24"/>
              </w:rPr>
              <w:t>92 297,54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1169E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692 297,54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1169E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692 297,54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1169E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692 297,54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Непрограммные направления расходов бюджета сельского </w:t>
            </w:r>
            <w:r>
              <w:rPr>
                <w:rFonts w:ascii="Times New Roman" w:hAnsi="Times New Roman"/>
                <w:sz w:val="24"/>
              </w:rPr>
              <w:lastRenderedPageBreak/>
              <w:t>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1 524 000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466 519,55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14 480,45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</w:t>
            </w:r>
          </w:p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 сельского поселения в сфере межбюджетных отношений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31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Иные межбюджетные трансферты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</w:t>
            </w:r>
            <w:r>
              <w:rPr>
                <w:rFonts w:ascii="Times New Roman" w:hAnsi="Times New Roman"/>
                <w:sz w:val="24"/>
              </w:rPr>
              <w:lastRenderedPageBreak/>
              <w:t>сфере средств массовой информации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Резервные  средства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25"/>
                <w:tab w:val="right" w:pos="622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101 507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101 507</w:t>
            </w: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13 563</w:t>
            </w: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области мероприятий по обеспечению противопожарной безопасности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1 340 378,79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1 340 378,79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1 340 378,79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1 340 378,79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сфере коммунального хозяйства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963A8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</w:t>
            </w:r>
            <w:r w:rsidR="005036A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963A8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</w:t>
            </w:r>
            <w:r w:rsidR="005036A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сфере жилищно-коммунального хозяйства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963A8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</w:t>
            </w:r>
            <w:r w:rsidR="005036A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963A8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</w:t>
            </w:r>
            <w:r w:rsidR="005036A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сфере охраны окружающей среды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1169E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2 223 367,52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34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01169E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2 223 367,52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 области культуры и кинематографии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34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1169E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2 223 367,52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казенных учреждений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34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9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1169E" w:rsidP="0001169E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1 127 883,63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431 483,89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 сфере социальной политике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8B598F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7 3</w:t>
            </w:r>
            <w:r w:rsidR="000963A8">
              <w:rPr>
                <w:rFonts w:ascii="Times New Roman" w:hAnsi="Times New Roman"/>
                <w:b/>
                <w:sz w:val="24"/>
              </w:rPr>
              <w:t>99</w:t>
            </w:r>
            <w:r w:rsidR="0092421B">
              <w:rPr>
                <w:rFonts w:ascii="Times New Roman" w:hAnsi="Times New Roman"/>
                <w:b/>
                <w:sz w:val="24"/>
              </w:rPr>
              <w:t> 702,85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115 070</w:t>
            </w:r>
          </w:p>
        </w:tc>
      </w:tr>
    </w:tbl>
    <w:p w:rsidR="005036A1" w:rsidRDefault="005036A1" w:rsidP="005036A1">
      <w:pPr>
        <w:pStyle w:val="22"/>
      </w:pPr>
    </w:p>
    <w:p w:rsidR="005036A1" w:rsidRDefault="005036A1" w:rsidP="005036A1">
      <w:pPr>
        <w:pStyle w:val="22"/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eastAsia="Times New Roman" w:hAnsi="Times New Roman"/>
          <w:kern w:val="0"/>
          <w:sz w:val="28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</w:t>
      </w:r>
    </w:p>
    <w:p w:rsidR="005036A1" w:rsidRDefault="005036A1" w:rsidP="005036A1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/>
          <w:kern w:val="0"/>
          <w:sz w:val="28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Cs w:val="20"/>
        </w:rPr>
        <w:t xml:space="preserve">Приложение  3  </w:t>
      </w:r>
    </w:p>
    <w:p w:rsidR="005036A1" w:rsidRDefault="005641CA" w:rsidP="005036A1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 р</w:t>
      </w:r>
      <w:r w:rsidR="005036A1">
        <w:rPr>
          <w:rFonts w:ascii="Times New Roman" w:hAnsi="Times New Roman"/>
          <w:szCs w:val="20"/>
        </w:rPr>
        <w:t xml:space="preserve">ешению Собрания представителей 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сельского поселения Подсолнечное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муниципального района Борский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Самарской области</w:t>
      </w:r>
    </w:p>
    <w:p w:rsidR="005036A1" w:rsidRDefault="005036A1" w:rsidP="005036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  </w:t>
      </w:r>
      <w:r w:rsidR="0001169E">
        <w:rPr>
          <w:rFonts w:ascii="Times New Roman" w:hAnsi="Times New Roman"/>
          <w:szCs w:val="20"/>
        </w:rPr>
        <w:t>от «05» октября</w:t>
      </w:r>
      <w:r>
        <w:rPr>
          <w:rFonts w:ascii="Times New Roman" w:hAnsi="Times New Roman"/>
          <w:szCs w:val="20"/>
        </w:rPr>
        <w:t xml:space="preserve"> 2023г. </w:t>
      </w:r>
      <w:r w:rsidR="0001169E">
        <w:rPr>
          <w:rFonts w:ascii="Times New Roman" w:hAnsi="Times New Roman"/>
          <w:szCs w:val="20"/>
        </w:rPr>
        <w:t xml:space="preserve"> №126</w:t>
      </w:r>
    </w:p>
    <w:p w:rsidR="005036A1" w:rsidRDefault="005036A1" w:rsidP="005036A1">
      <w:pPr>
        <w:jc w:val="right"/>
        <w:rPr>
          <w:szCs w:val="20"/>
        </w:rPr>
      </w:pPr>
    </w:p>
    <w:p w:rsidR="005036A1" w:rsidRDefault="005036A1" w:rsidP="005036A1">
      <w:pPr>
        <w:ind w:right="-8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Распределение бюджетных ассигнований по целевым статьям</w:t>
      </w:r>
    </w:p>
    <w:p w:rsidR="005036A1" w:rsidRDefault="005036A1" w:rsidP="005036A1">
      <w:pPr>
        <w:ind w:right="-8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(муниципальным программам и непрограммным направлениям деятельности),</w:t>
      </w:r>
    </w:p>
    <w:p w:rsidR="005036A1" w:rsidRPr="00374D8C" w:rsidRDefault="005036A1" w:rsidP="005036A1">
      <w:pPr>
        <w:ind w:right="-8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группам  видов расходов классификации  расходов бюджета сельского поселения на 2023 год.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1"/>
        <w:gridCol w:w="2127"/>
        <w:gridCol w:w="993"/>
        <w:gridCol w:w="1843"/>
        <w:gridCol w:w="1986"/>
      </w:tblGrid>
      <w:tr w:rsidR="005036A1" w:rsidTr="00DC6243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Сумма, рублей</w:t>
            </w:r>
          </w:p>
        </w:tc>
      </w:tr>
      <w:tr w:rsidR="005036A1" w:rsidTr="00DC6243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без-возмездных поступле-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ний</w:t>
            </w: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8B598F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7 3</w:t>
            </w:r>
            <w:r w:rsidR="000963A8">
              <w:rPr>
                <w:rFonts w:ascii="Times New Roman" w:hAnsi="Times New Roman"/>
                <w:b/>
                <w:bCs/>
                <w:sz w:val="24"/>
              </w:rPr>
              <w:t>99</w:t>
            </w:r>
            <w:r w:rsidR="00FE6A05">
              <w:rPr>
                <w:rFonts w:ascii="Times New Roman" w:hAnsi="Times New Roman"/>
                <w:b/>
                <w:bCs/>
                <w:sz w:val="24"/>
              </w:rPr>
              <w:t> 702,85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115 070</w:t>
            </w: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FE6A05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3 000 504,54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E6A05">
              <w:rPr>
                <w:rFonts w:ascii="Times New Roman" w:hAnsi="Times New Roman"/>
                <w:sz w:val="24"/>
              </w:rPr>
              <w:t> 317 804,54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101 507</w:t>
            </w: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596 082,55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13 563</w:t>
            </w: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61 617,45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сфере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1 340 378,79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</w:t>
            </w:r>
          </w:p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1 340 378,79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сфере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963A8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728</w:t>
            </w:r>
            <w:r w:rsidR="005036A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sz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90 5 00 00000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963A8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728</w:t>
            </w:r>
            <w:r w:rsidR="005036A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Непрограммные направления расходов бюджета сельского полселения в сфере охраны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FE6A05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2 223 367,52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казенных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664 000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FE6A05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1 127 883,63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1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431 483,89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</w:t>
            </w:r>
            <w:r w:rsidR="008B598F">
              <w:rPr>
                <w:rFonts w:ascii="Times New Roman" w:hAnsi="Times New Roman"/>
                <w:b/>
                <w:bCs/>
                <w:sz w:val="24"/>
              </w:rPr>
              <w:t>7 3</w:t>
            </w:r>
            <w:r w:rsidR="004C2771">
              <w:rPr>
                <w:rFonts w:ascii="Times New Roman" w:hAnsi="Times New Roman"/>
                <w:b/>
                <w:bCs/>
                <w:sz w:val="24"/>
              </w:rPr>
              <w:t>99</w:t>
            </w:r>
            <w:r w:rsidR="00FE6A05">
              <w:rPr>
                <w:rFonts w:ascii="Times New Roman" w:hAnsi="Times New Roman"/>
                <w:b/>
                <w:bCs/>
                <w:sz w:val="24"/>
              </w:rPr>
              <w:t> 702,85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115 070</w:t>
            </w:r>
          </w:p>
        </w:tc>
      </w:tr>
    </w:tbl>
    <w:p w:rsidR="005036A1" w:rsidRDefault="005036A1" w:rsidP="005036A1">
      <w:pPr>
        <w:rPr>
          <w:szCs w:val="20"/>
        </w:rPr>
      </w:pPr>
    </w:p>
    <w:p w:rsidR="005036A1" w:rsidRDefault="005036A1" w:rsidP="005036A1"/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</w:t>
      </w:r>
      <w:r w:rsidR="00FE6A05">
        <w:rPr>
          <w:rFonts w:ascii="Times New Roman" w:hAnsi="Times New Roman"/>
          <w:szCs w:val="20"/>
        </w:rPr>
        <w:t xml:space="preserve">         </w:t>
      </w:r>
      <w:r>
        <w:rPr>
          <w:rFonts w:ascii="Times New Roman" w:hAnsi="Times New Roman"/>
          <w:szCs w:val="20"/>
        </w:rPr>
        <w:t xml:space="preserve"> Приложение  5  </w:t>
      </w:r>
    </w:p>
    <w:p w:rsidR="005036A1" w:rsidRDefault="005036A1" w:rsidP="005036A1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5641CA">
        <w:rPr>
          <w:rFonts w:ascii="Times New Roman" w:hAnsi="Times New Roman"/>
          <w:szCs w:val="20"/>
        </w:rPr>
        <w:t xml:space="preserve"> к р</w:t>
      </w:r>
      <w:r>
        <w:rPr>
          <w:rFonts w:ascii="Times New Roman" w:hAnsi="Times New Roman"/>
          <w:szCs w:val="20"/>
        </w:rPr>
        <w:t xml:space="preserve">ешению Собрания представителей 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сельского поселения Подсолнечное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муниципального района Борский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Самарской области</w:t>
      </w:r>
    </w:p>
    <w:p w:rsidR="005036A1" w:rsidRDefault="00FE6A05" w:rsidP="005036A1">
      <w:pPr>
        <w:jc w:val="right"/>
        <w:rPr>
          <w:szCs w:val="20"/>
        </w:rPr>
      </w:pPr>
      <w:r>
        <w:rPr>
          <w:rFonts w:ascii="Times New Roman" w:hAnsi="Times New Roman"/>
          <w:szCs w:val="20"/>
        </w:rPr>
        <w:t>от «05» октября</w:t>
      </w:r>
      <w:r w:rsidR="005036A1">
        <w:rPr>
          <w:rFonts w:ascii="Times New Roman" w:hAnsi="Times New Roman"/>
          <w:szCs w:val="20"/>
        </w:rPr>
        <w:t xml:space="preserve"> 2023г.  №12</w:t>
      </w:r>
      <w:r>
        <w:rPr>
          <w:rFonts w:ascii="Times New Roman" w:hAnsi="Times New Roman"/>
          <w:szCs w:val="20"/>
        </w:rPr>
        <w:t>6</w:t>
      </w:r>
      <w:r w:rsidR="005036A1">
        <w:rPr>
          <w:szCs w:val="20"/>
        </w:rPr>
        <w:t xml:space="preserve"> </w:t>
      </w:r>
    </w:p>
    <w:p w:rsidR="005036A1" w:rsidRDefault="005036A1" w:rsidP="005036A1">
      <w:pPr>
        <w:jc w:val="right"/>
        <w:rPr>
          <w:sz w:val="24"/>
        </w:rPr>
      </w:pPr>
    </w:p>
    <w:p w:rsidR="005036A1" w:rsidRPr="005641CA" w:rsidRDefault="005036A1" w:rsidP="005036A1">
      <w:pPr>
        <w:jc w:val="center"/>
        <w:rPr>
          <w:rFonts w:ascii="Times New Roman" w:hAnsi="Times New Roman"/>
          <w:b/>
        </w:rPr>
      </w:pPr>
      <w:r w:rsidRPr="005641CA">
        <w:rPr>
          <w:rFonts w:ascii="Times New Roman" w:hAnsi="Times New Roman"/>
          <w:b/>
        </w:rPr>
        <w:t xml:space="preserve"> Источники внутреннего </w:t>
      </w:r>
    </w:p>
    <w:p w:rsidR="005036A1" w:rsidRPr="005641CA" w:rsidRDefault="005036A1" w:rsidP="005036A1">
      <w:pPr>
        <w:ind w:right="-261"/>
        <w:jc w:val="center"/>
        <w:rPr>
          <w:rFonts w:ascii="Times New Roman" w:hAnsi="Times New Roman"/>
          <w:b/>
        </w:rPr>
      </w:pPr>
      <w:r w:rsidRPr="005641CA">
        <w:rPr>
          <w:rFonts w:ascii="Times New Roman" w:hAnsi="Times New Roman"/>
          <w:b/>
        </w:rPr>
        <w:t xml:space="preserve">  финансирования дефицита бюджета сельского поселения </w:t>
      </w:r>
    </w:p>
    <w:p w:rsidR="005036A1" w:rsidRPr="005641CA" w:rsidRDefault="005036A1" w:rsidP="005036A1">
      <w:pPr>
        <w:jc w:val="center"/>
        <w:rPr>
          <w:rFonts w:ascii="Times New Roman" w:hAnsi="Times New Roman"/>
        </w:rPr>
      </w:pPr>
      <w:r w:rsidRPr="005641CA">
        <w:rPr>
          <w:rFonts w:ascii="Times New Roman" w:hAnsi="Times New Roman"/>
          <w:b/>
        </w:rPr>
        <w:t xml:space="preserve">на 2023 год. </w:t>
      </w:r>
    </w:p>
    <w:p w:rsidR="005036A1" w:rsidRPr="005641CA" w:rsidRDefault="005036A1" w:rsidP="005036A1">
      <w:pPr>
        <w:jc w:val="center"/>
        <w:rPr>
          <w:rFonts w:ascii="Times New Roman" w:hAnsi="Times New Roman"/>
          <w:b/>
        </w:rPr>
      </w:pPr>
      <w:r w:rsidRPr="005641C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3182"/>
        <w:gridCol w:w="4394"/>
        <w:gridCol w:w="1985"/>
      </w:tblGrid>
      <w:tr w:rsidR="005036A1" w:rsidRPr="005641CA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>Код</w:t>
            </w:r>
          </w:p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>главного</w:t>
            </w:r>
          </w:p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>администратора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Pr="005641CA" w:rsidRDefault="005036A1" w:rsidP="00DC6243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 xml:space="preserve">Код  </w:t>
            </w:r>
          </w:p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 xml:space="preserve">Наименование кода </w:t>
            </w:r>
          </w:p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>группы, подгруппы, статьи, вида источника финансирования  дефицита бюджета сельского поселения.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>2023г.</w:t>
            </w:r>
          </w:p>
        </w:tc>
      </w:tr>
      <w:tr w:rsidR="005036A1" w:rsidRPr="005641CA" w:rsidTr="00DC6243">
        <w:trPr>
          <w:trHeight w:val="10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 xml:space="preserve">Источники внутреннего </w:t>
            </w:r>
          </w:p>
          <w:p w:rsidR="005036A1" w:rsidRPr="005641CA" w:rsidRDefault="005036A1" w:rsidP="00DC6243">
            <w:pPr>
              <w:rPr>
                <w:rFonts w:ascii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>финансирования</w:t>
            </w:r>
          </w:p>
          <w:p w:rsidR="005036A1" w:rsidRPr="005641CA" w:rsidRDefault="005036A1" w:rsidP="00DC6243">
            <w:pPr>
              <w:rPr>
                <w:rFonts w:ascii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 xml:space="preserve">дефицита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>403 953,25</w:t>
            </w:r>
          </w:p>
        </w:tc>
      </w:tr>
      <w:tr w:rsidR="005036A1" w:rsidRPr="005641CA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rPr>
                <w:rFonts w:ascii="Times New Roman" w:eastAsia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Изменения остатков на счетах по учету</w:t>
            </w:r>
          </w:p>
          <w:p w:rsidR="005036A1" w:rsidRPr="005641CA" w:rsidRDefault="005036A1" w:rsidP="00DC6243">
            <w:pPr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403 953,25</w:t>
            </w:r>
          </w:p>
        </w:tc>
      </w:tr>
      <w:tr w:rsidR="005036A1" w:rsidRPr="005641CA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rPr>
                <w:rFonts w:ascii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>6</w:t>
            </w:r>
            <w:r w:rsidR="004C2771" w:rsidRPr="005641CA">
              <w:rPr>
                <w:rFonts w:ascii="Times New Roman" w:hAnsi="Times New Roman"/>
                <w:b/>
                <w:szCs w:val="20"/>
              </w:rPr>
              <w:t> 995 749,60</w:t>
            </w:r>
          </w:p>
        </w:tc>
      </w:tr>
      <w:tr w:rsidR="005036A1" w:rsidRPr="005641CA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6</w:t>
            </w:r>
            <w:r w:rsidR="004C2771" w:rsidRPr="005641CA">
              <w:rPr>
                <w:rFonts w:ascii="Times New Roman" w:hAnsi="Times New Roman"/>
                <w:szCs w:val="20"/>
              </w:rPr>
              <w:t> 995 749,60</w:t>
            </w:r>
          </w:p>
        </w:tc>
      </w:tr>
      <w:tr w:rsidR="005036A1" w:rsidRPr="005641CA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4C277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6 995 749,60</w:t>
            </w:r>
          </w:p>
        </w:tc>
      </w:tr>
      <w:tr w:rsidR="005036A1" w:rsidRPr="005641CA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4C277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6 995 749,60</w:t>
            </w:r>
          </w:p>
        </w:tc>
      </w:tr>
      <w:tr w:rsidR="005036A1" w:rsidRPr="005641CA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rPr>
                <w:rFonts w:ascii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Pr="005641CA" w:rsidRDefault="008B598F" w:rsidP="00DC6243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5641CA">
              <w:rPr>
                <w:rFonts w:ascii="Times New Roman" w:hAnsi="Times New Roman"/>
                <w:b/>
                <w:szCs w:val="20"/>
              </w:rPr>
              <w:t>7 3</w:t>
            </w:r>
            <w:r w:rsidR="004C2771" w:rsidRPr="005641CA">
              <w:rPr>
                <w:rFonts w:ascii="Times New Roman" w:hAnsi="Times New Roman"/>
                <w:b/>
                <w:szCs w:val="20"/>
              </w:rPr>
              <w:t>99</w:t>
            </w:r>
            <w:r w:rsidR="00FE6A05" w:rsidRPr="005641CA">
              <w:rPr>
                <w:rFonts w:ascii="Times New Roman" w:hAnsi="Times New Roman"/>
                <w:b/>
                <w:szCs w:val="20"/>
              </w:rPr>
              <w:t> 702,85</w:t>
            </w:r>
          </w:p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036A1" w:rsidRPr="005641CA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8B598F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7 3</w:t>
            </w:r>
            <w:r w:rsidR="004C2771" w:rsidRPr="005641CA">
              <w:rPr>
                <w:rFonts w:ascii="Times New Roman" w:hAnsi="Times New Roman"/>
                <w:szCs w:val="20"/>
              </w:rPr>
              <w:t>99</w:t>
            </w:r>
            <w:r w:rsidR="00FE6A05" w:rsidRPr="005641CA">
              <w:rPr>
                <w:rFonts w:ascii="Times New Roman" w:hAnsi="Times New Roman"/>
                <w:szCs w:val="20"/>
              </w:rPr>
              <w:t> 702,85</w:t>
            </w:r>
          </w:p>
        </w:tc>
      </w:tr>
      <w:tr w:rsidR="005036A1" w:rsidRPr="005641CA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8B598F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7 3</w:t>
            </w:r>
            <w:r w:rsidR="004C2771" w:rsidRPr="005641CA">
              <w:rPr>
                <w:rFonts w:ascii="Times New Roman" w:hAnsi="Times New Roman"/>
                <w:szCs w:val="20"/>
              </w:rPr>
              <w:t>99</w:t>
            </w:r>
            <w:r w:rsidR="00FE6A05" w:rsidRPr="005641CA">
              <w:rPr>
                <w:rFonts w:ascii="Times New Roman" w:hAnsi="Times New Roman"/>
                <w:szCs w:val="20"/>
              </w:rPr>
              <w:t> 702,85</w:t>
            </w:r>
          </w:p>
        </w:tc>
      </w:tr>
      <w:tr w:rsidR="005036A1" w:rsidRPr="005641CA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5036A1" w:rsidP="00DC6243">
            <w:pPr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5641CA" w:rsidRDefault="008B598F" w:rsidP="00DC6243">
            <w:pPr>
              <w:jc w:val="center"/>
              <w:rPr>
                <w:rFonts w:ascii="Times New Roman" w:hAnsi="Times New Roman"/>
                <w:szCs w:val="20"/>
              </w:rPr>
            </w:pPr>
            <w:r w:rsidRPr="005641CA">
              <w:rPr>
                <w:rFonts w:ascii="Times New Roman" w:hAnsi="Times New Roman"/>
                <w:szCs w:val="20"/>
              </w:rPr>
              <w:t>7 3</w:t>
            </w:r>
            <w:r w:rsidR="004C2771" w:rsidRPr="005641CA">
              <w:rPr>
                <w:rFonts w:ascii="Times New Roman" w:hAnsi="Times New Roman"/>
                <w:szCs w:val="20"/>
              </w:rPr>
              <w:t>99</w:t>
            </w:r>
            <w:r w:rsidR="00FE6A05" w:rsidRPr="005641CA">
              <w:rPr>
                <w:rFonts w:ascii="Times New Roman" w:hAnsi="Times New Roman"/>
                <w:szCs w:val="20"/>
              </w:rPr>
              <w:t> 702,85</w:t>
            </w:r>
          </w:p>
        </w:tc>
      </w:tr>
    </w:tbl>
    <w:p w:rsidR="00D52A69" w:rsidRPr="005641CA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Pr="005641CA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Pr="005641CA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Pr="005641CA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Pr="005641CA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Pr="005641CA" w:rsidRDefault="00D52A69" w:rsidP="00D52A69">
      <w:pPr>
        <w:ind w:right="291"/>
        <w:rPr>
          <w:rFonts w:ascii="Times New Roman" w:hAnsi="Times New Roman"/>
          <w:szCs w:val="20"/>
        </w:rPr>
      </w:pPr>
    </w:p>
    <w:p w:rsidR="002804F8" w:rsidRPr="005641CA" w:rsidRDefault="006619A6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  <w:r w:rsidRPr="005641CA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2804F8" w:rsidRDefault="002804F8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5641CA" w:rsidRDefault="005641CA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5641CA" w:rsidRDefault="005641CA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5641CA" w:rsidRDefault="005641CA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5641CA" w:rsidRDefault="005641CA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5641CA" w:rsidRDefault="005641CA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5641CA" w:rsidRPr="005641CA" w:rsidRDefault="005641CA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2804F8" w:rsidRPr="005641CA" w:rsidRDefault="002804F8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2804F8" w:rsidRDefault="002804F8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2804F8" w:rsidRDefault="002804F8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FE6A05" w:rsidRDefault="002804F8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E6A05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6619A6" w:rsidRDefault="00FE6A05" w:rsidP="006619A6">
      <w:pPr>
        <w:tabs>
          <w:tab w:val="left" w:pos="567"/>
        </w:tabs>
        <w:ind w:right="-81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6619A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619A6" w:rsidRDefault="006619A6" w:rsidP="006619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представителей  </w:t>
      </w:r>
      <w:r>
        <w:rPr>
          <w:rFonts w:ascii="Times New Roman" w:hAnsi="Times New Roman"/>
          <w:b/>
          <w:sz w:val="28"/>
          <w:szCs w:val="28"/>
        </w:rPr>
        <w:t xml:space="preserve">«О бюджете сельского поселения Подсолнечное муниципального района Борский Самарской области на </w:t>
      </w:r>
      <w:r>
        <w:rPr>
          <w:rFonts w:ascii="Times New Roman" w:hAnsi="Times New Roman"/>
          <w:b/>
          <w:sz w:val="28"/>
          <w:szCs w:val="28"/>
        </w:rPr>
        <w:lastRenderedPageBreak/>
        <w:t>2023год и на плановый период 2024 и 2025 годов»</w:t>
      </w:r>
    </w:p>
    <w:p w:rsidR="006619A6" w:rsidRDefault="00FE6A05" w:rsidP="006619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№126 от 05 ок</w:t>
      </w:r>
      <w:r w:rsidR="002A7147">
        <w:rPr>
          <w:rFonts w:ascii="Times New Roman" w:hAnsi="Times New Roman"/>
          <w:sz w:val="28"/>
          <w:szCs w:val="28"/>
        </w:rPr>
        <w:t>тября</w:t>
      </w:r>
      <w:r w:rsidR="006619A6">
        <w:rPr>
          <w:rFonts w:ascii="Times New Roman" w:hAnsi="Times New Roman"/>
          <w:sz w:val="28"/>
          <w:szCs w:val="28"/>
        </w:rPr>
        <w:t xml:space="preserve"> 2023г.</w:t>
      </w:r>
    </w:p>
    <w:p w:rsidR="006619A6" w:rsidRDefault="006619A6" w:rsidP="006619A6">
      <w:pPr>
        <w:jc w:val="center"/>
        <w:rPr>
          <w:rFonts w:ascii="Times New Roman" w:hAnsi="Times New Roman"/>
          <w:sz w:val="28"/>
          <w:szCs w:val="28"/>
        </w:rPr>
      </w:pP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Доходная часть </w:t>
      </w: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2204"/>
        <w:gridCol w:w="2151"/>
        <w:gridCol w:w="2199"/>
      </w:tblGrid>
      <w:tr w:rsidR="006619A6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КБК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с учетом</w:t>
            </w:r>
          </w:p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Отклонения</w:t>
            </w:r>
          </w:p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                    -</w:t>
            </w:r>
          </w:p>
        </w:tc>
      </w:tr>
      <w:tr w:rsidR="008B598F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8F" w:rsidRDefault="008B598F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18210102010010000110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8F" w:rsidRDefault="008B5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795 000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8F" w:rsidRDefault="008B5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695 000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8F" w:rsidRDefault="008B598F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 xml:space="preserve">            -100 000</w:t>
            </w:r>
          </w:p>
        </w:tc>
      </w:tr>
      <w:tr w:rsidR="008B598F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8F" w:rsidRDefault="00B13179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18210606043100000110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8F" w:rsidRDefault="00B13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568 000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8F" w:rsidRDefault="00B13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468 000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8F" w:rsidRDefault="00B13179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 xml:space="preserve">            -100 000</w:t>
            </w:r>
          </w:p>
        </w:tc>
      </w:tr>
      <w:tr w:rsidR="00B13179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79" w:rsidRDefault="00B13179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18210503000010000110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9" w:rsidRDefault="00B13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260 000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9" w:rsidRDefault="00B13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605 000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79" w:rsidRDefault="00B13179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+345</w:t>
            </w:r>
            <w:r w:rsidR="00A00A53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 xml:space="preserve"> 000</w:t>
            </w:r>
          </w:p>
        </w:tc>
      </w:tr>
      <w:tr w:rsidR="00476B6C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Default="00476B6C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25311302995100000130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6C" w:rsidRDefault="00476B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66 000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6C" w:rsidRDefault="00476B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6C" w:rsidRPr="002A7147" w:rsidRDefault="00476B6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+33 000</w:t>
            </w:r>
          </w:p>
        </w:tc>
      </w:tr>
      <w:tr w:rsidR="002A7147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7" w:rsidRDefault="002A7147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25320216001100000150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7" w:rsidRDefault="002A71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502 584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7" w:rsidRDefault="002A71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576 254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7" w:rsidRPr="002A7147" w:rsidRDefault="002A714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2A7147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+73 670</w:t>
            </w:r>
          </w:p>
        </w:tc>
      </w:tr>
      <w:tr w:rsidR="006619A6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9B328B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25320249999100000150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6" w:rsidRDefault="007D09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7147">
              <w:rPr>
                <w:rFonts w:ascii="Times New Roman" w:hAnsi="Times New Roman"/>
                <w:sz w:val="28"/>
                <w:szCs w:val="28"/>
              </w:rPr>
              <w:t> </w:t>
            </w:r>
            <w:r w:rsidR="002804F8">
              <w:rPr>
                <w:rFonts w:ascii="Times New Roman" w:hAnsi="Times New Roman"/>
                <w:sz w:val="28"/>
                <w:szCs w:val="28"/>
              </w:rPr>
              <w:t>5</w:t>
            </w:r>
            <w:r w:rsidR="002A7147">
              <w:rPr>
                <w:rFonts w:ascii="Times New Roman" w:hAnsi="Times New Roman"/>
                <w:sz w:val="28"/>
                <w:szCs w:val="28"/>
              </w:rPr>
              <w:t>00 483,93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6" w:rsidRDefault="002A71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2 738 515,60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2804F8" w:rsidRDefault="002A7147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+238 031,67</w:t>
            </w:r>
          </w:p>
        </w:tc>
      </w:tr>
      <w:tr w:rsidR="006619A6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B13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4 692 067,93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B131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5 181 769,60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0963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+489 701,67</w:t>
            </w:r>
          </w:p>
        </w:tc>
      </w:tr>
    </w:tbl>
    <w:p w:rsidR="006619A6" w:rsidRDefault="006619A6" w:rsidP="006619A6">
      <w:pPr>
        <w:rPr>
          <w:rFonts w:ascii="Times New Roman" w:hAnsi="Times New Roman"/>
          <w:sz w:val="24"/>
        </w:rPr>
      </w:pPr>
    </w:p>
    <w:p w:rsidR="006619A6" w:rsidRDefault="006619A6" w:rsidP="006619A6">
      <w:pPr>
        <w:rPr>
          <w:rFonts w:ascii="Times New Roman" w:hAnsi="Times New Roman"/>
        </w:rPr>
      </w:pP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расходной части муниципального бюджета внесены следующие изменения:</w:t>
      </w: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1182"/>
        <w:gridCol w:w="1767"/>
        <w:gridCol w:w="1907"/>
        <w:gridCol w:w="1999"/>
      </w:tblGrid>
      <w:tr w:rsidR="006619A6" w:rsidTr="006619A6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 статьи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на 2023г.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Ассигнования с учетом  изменения  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Отклонения</w:t>
            </w:r>
          </w:p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             -</w:t>
            </w:r>
          </w:p>
        </w:tc>
      </w:tr>
      <w:tr w:rsidR="006619A6" w:rsidTr="006619A6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</w:tr>
      <w:tr w:rsidR="006619A6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76B6C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25301029010011010121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8373A4" w:rsidRDefault="00476B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76B6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508 000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76B6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531 270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76B6C" w:rsidP="007D09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+23 270</w:t>
            </w:r>
            <w:r w:rsidR="008373A4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            </w:t>
            </w:r>
          </w:p>
        </w:tc>
      </w:tr>
      <w:tr w:rsidR="006619A6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8373A4" w:rsidRDefault="00476B6C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25301029010011010129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76B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76B6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154 000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76B6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161 027,54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76B6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+7 027,</w:t>
            </w:r>
            <w:r w:rsidR="004456CC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54</w:t>
            </w:r>
          </w:p>
        </w:tc>
      </w:tr>
      <w:tr w:rsidR="006619A6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76B6C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25305039050020230244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76B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76B6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6 794,16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76B6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39 794,16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76B6C" w:rsidP="007D09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+</w:t>
            </w:r>
            <w:r w:rsidR="008373A4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33 000</w:t>
            </w:r>
            <w:r w:rsidR="008373A4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         </w:t>
            </w:r>
          </w:p>
        </w:tc>
      </w:tr>
      <w:tr w:rsidR="000963A8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8" w:rsidRDefault="000963A8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25305039050020230244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8" w:rsidRDefault="00096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8" w:rsidRDefault="000963A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95 705,84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8" w:rsidRDefault="000963A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240 705,84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8" w:rsidRDefault="000963A8" w:rsidP="007D09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+145 000</w:t>
            </w:r>
          </w:p>
        </w:tc>
      </w:tr>
      <w:tr w:rsidR="006619A6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476B6C" w:rsidRDefault="004456C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25308019080090010244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6" w:rsidRDefault="004456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354271" w:rsidRDefault="004456C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362 879,50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354271" w:rsidRDefault="004456C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614 383,63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354271" w:rsidRDefault="004456C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+251 504,13</w:t>
            </w:r>
          </w:p>
        </w:tc>
      </w:tr>
      <w:tr w:rsidR="007612B1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Default="004456CC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25308019080090010244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B1" w:rsidRDefault="004456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Default="004456C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Default="004456C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29 900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Default="004456C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+29 900</w:t>
            </w:r>
          </w:p>
        </w:tc>
      </w:tr>
      <w:tr w:rsidR="008373A4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Default="008373A4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4" w:rsidRDefault="008373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Default="008373A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Default="008373A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Default="008373A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</w:p>
        </w:tc>
      </w:tr>
      <w:tr w:rsidR="008373A4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Default="008373A4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4" w:rsidRDefault="008373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Default="008373A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Default="008373A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Default="007612B1" w:rsidP="007D095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 xml:space="preserve">             </w:t>
            </w:r>
          </w:p>
        </w:tc>
      </w:tr>
      <w:tr w:rsidR="007612B1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Default="007612B1">
            <w:pPr>
              <w:widowControl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B1" w:rsidRDefault="007612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Default="007612B1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Default="007612B1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Default="007612B1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</w:p>
        </w:tc>
      </w:tr>
      <w:tr w:rsidR="006619A6" w:rsidTr="006619A6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661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6" w:rsidRDefault="00661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456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963A8">
              <w:rPr>
                <w:rFonts w:ascii="Times New Roman" w:hAnsi="Times New Roman"/>
                <w:b/>
                <w:sz w:val="28"/>
                <w:szCs w:val="28"/>
              </w:rPr>
              <w:t> 127 379,50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4456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963A8">
              <w:rPr>
                <w:rFonts w:ascii="Times New Roman" w:hAnsi="Times New Roman"/>
                <w:b/>
                <w:sz w:val="28"/>
                <w:szCs w:val="28"/>
              </w:rPr>
              <w:t> 617 081,17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Default="000963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489 701,67</w:t>
            </w:r>
          </w:p>
        </w:tc>
      </w:tr>
    </w:tbl>
    <w:p w:rsidR="006619A6" w:rsidRDefault="006619A6" w:rsidP="006619A6">
      <w:pPr>
        <w:rPr>
          <w:rFonts w:ascii="Times New Roman" w:hAnsi="Times New Roman"/>
          <w:sz w:val="28"/>
          <w:szCs w:val="28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2804F8" w:rsidRDefault="00D52A69" w:rsidP="00E116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E11633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2804F8" w:rsidRDefault="002804F8" w:rsidP="00E11633">
      <w:pPr>
        <w:jc w:val="center"/>
        <w:rPr>
          <w:rFonts w:ascii="Times New Roman" w:hAnsi="Times New Roman"/>
        </w:rPr>
      </w:pPr>
    </w:p>
    <w:p w:rsidR="002804F8" w:rsidRDefault="002804F8" w:rsidP="00E11633">
      <w:pPr>
        <w:jc w:val="center"/>
        <w:rPr>
          <w:rFonts w:ascii="Times New Roman" w:hAnsi="Times New Roman"/>
        </w:rPr>
      </w:pPr>
    </w:p>
    <w:p w:rsidR="002804F8" w:rsidRDefault="002804F8" w:rsidP="00E11633">
      <w:pPr>
        <w:jc w:val="center"/>
        <w:rPr>
          <w:rFonts w:ascii="Times New Roman" w:hAnsi="Times New Roman"/>
        </w:rPr>
      </w:pPr>
    </w:p>
    <w:p w:rsidR="00FE6A05" w:rsidRDefault="002804F8" w:rsidP="00E116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:rsidR="00782E61" w:rsidRDefault="00FE6A05" w:rsidP="00E116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 w:rsidR="00782E61">
        <w:rPr>
          <w:rFonts w:ascii="Times New Roman" w:hAnsi="Times New Roman"/>
        </w:rPr>
        <w:t xml:space="preserve"> Приложение № 1</w:t>
      </w:r>
    </w:p>
    <w:p w:rsidR="00782E61" w:rsidRDefault="00782E61" w:rsidP="00782E61">
      <w:pPr>
        <w:ind w:left="43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Пояснительной  записке</w:t>
      </w:r>
    </w:p>
    <w:p w:rsidR="00782E61" w:rsidRDefault="00782E61" w:rsidP="00782E61">
      <w:pPr>
        <w:ind w:left="4320"/>
        <w:jc w:val="right"/>
        <w:rPr>
          <w:rFonts w:ascii="Times New Roman" w:hAnsi="Times New Roman"/>
        </w:rPr>
      </w:pPr>
    </w:p>
    <w:p w:rsidR="00782E61" w:rsidRDefault="00782E61" w:rsidP="00782E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 по доходам  бюджета сельского поселения Подсолнечное </w:t>
      </w:r>
    </w:p>
    <w:p w:rsidR="00782E61" w:rsidRDefault="00782E61" w:rsidP="00782E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Борский на  2023-2025 годы</w:t>
      </w:r>
    </w:p>
    <w:p w:rsidR="00782E61" w:rsidRDefault="00782E61" w:rsidP="00782E61">
      <w:pPr>
        <w:ind w:left="432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757" w:tblpY="94"/>
        <w:tblW w:w="1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95"/>
        <w:gridCol w:w="3545"/>
        <w:gridCol w:w="1701"/>
        <w:gridCol w:w="1559"/>
        <w:gridCol w:w="1564"/>
      </w:tblGrid>
      <w:tr w:rsidR="00782E61" w:rsidTr="00782E61">
        <w:trPr>
          <w:trHeight w:val="38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 о д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 источника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 год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 год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782E61" w:rsidTr="00782E61">
        <w:trPr>
          <w:trHeight w:val="42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1 00 00000 00 0000 000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4"/>
              <w:ind w:firstLine="14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Налоговые и </w:t>
            </w:r>
          </w:p>
          <w:p w:rsidR="00782E61" w:rsidRDefault="00782E61">
            <w:pPr>
              <w:pStyle w:val="4"/>
              <w:ind w:left="14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1824C5">
              <w:rPr>
                <w:rFonts w:ascii="Times New Roman" w:hAnsi="Times New Roman"/>
                <w:b/>
                <w:sz w:val="24"/>
              </w:rPr>
              <w:t> 565 910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3 477 200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3 585 190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1"/>
              <w:rPr>
                <w:rFonts w:eastAsiaTheme="minorEastAsia"/>
                <w:b w:val="0"/>
                <w:i/>
                <w:iCs/>
                <w:szCs w:val="24"/>
              </w:rPr>
            </w:pPr>
          </w:p>
          <w:p w:rsidR="00782E61" w:rsidRDefault="00782E61">
            <w:pPr>
              <w:pStyle w:val="1"/>
              <w:rPr>
                <w:rFonts w:eastAsiaTheme="minorEastAsia"/>
                <w:b w:val="0"/>
                <w:i/>
                <w:iCs/>
                <w:szCs w:val="24"/>
              </w:rPr>
            </w:pPr>
          </w:p>
          <w:p w:rsidR="00782E61" w:rsidRDefault="00782E61">
            <w:pPr>
              <w:pStyle w:val="1"/>
              <w:rPr>
                <w:rFonts w:eastAsiaTheme="minorEastAsia"/>
                <w:b w:val="0"/>
                <w:bCs/>
                <w:i/>
                <w:iCs/>
                <w:szCs w:val="24"/>
              </w:rPr>
            </w:pPr>
            <w:r>
              <w:rPr>
                <w:rFonts w:eastAsiaTheme="minorEastAsia"/>
                <w:b w:val="0"/>
                <w:i/>
                <w:iCs/>
                <w:szCs w:val="24"/>
              </w:rPr>
              <w:t xml:space="preserve">Налоги  на  прибыль, доходы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1824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782E61">
              <w:rPr>
                <w:rFonts w:ascii="Times New Roman" w:hAnsi="Times New Roman"/>
                <w:sz w:val="24"/>
              </w:rPr>
              <w:t>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816 000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832 000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1 01 02000 01 0000 110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4"/>
              <w:ind w:firstLine="140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 xml:space="preserve">Налог на </w:t>
            </w:r>
          </w:p>
          <w:p w:rsidR="00782E61" w:rsidRDefault="00782E61">
            <w:pPr>
              <w:pStyle w:val="4"/>
              <w:ind w:firstLine="140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1824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782E61">
              <w:rPr>
                <w:rFonts w:ascii="Times New Roman" w:hAnsi="Times New Roman"/>
                <w:sz w:val="24"/>
              </w:rPr>
              <w:t>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816 000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832 000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1 03 00000 00 0000 110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4"/>
              <w:ind w:firstLine="140"/>
              <w:rPr>
                <w:rFonts w:eastAsiaTheme="minorEastAsia"/>
                <w:b w:val="0"/>
                <w:i/>
                <w:szCs w:val="24"/>
              </w:rPr>
            </w:pPr>
            <w:r>
              <w:rPr>
                <w:rFonts w:eastAsiaTheme="minorEastAsia"/>
                <w:b w:val="0"/>
                <w:i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1 161 910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1 177 200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1 243 190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1 03 02000 01 0000 110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4"/>
              <w:ind w:firstLine="140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1 161 910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1 177 200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1 243 190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4"/>
              <w:rPr>
                <w:rFonts w:eastAsiaTheme="minorEastAsia"/>
                <w:b w:val="0"/>
                <w:i/>
                <w:szCs w:val="24"/>
              </w:rPr>
            </w:pPr>
          </w:p>
          <w:p w:rsidR="00782E61" w:rsidRDefault="00782E61">
            <w:pPr>
              <w:pStyle w:val="4"/>
              <w:rPr>
                <w:rFonts w:eastAsiaTheme="minorEastAsia"/>
                <w:b w:val="0"/>
                <w:i/>
                <w:szCs w:val="24"/>
              </w:rPr>
            </w:pPr>
            <w:r>
              <w:rPr>
                <w:rFonts w:eastAsiaTheme="minorEastAsia"/>
                <w:b w:val="0"/>
                <w:i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1824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605</w:t>
            </w:r>
            <w:r w:rsidR="00782E61">
              <w:rPr>
                <w:rFonts w:ascii="Times New Roman" w:hAnsi="Times New Roman"/>
                <w:sz w:val="24"/>
              </w:rPr>
              <w:t>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1 05 03000 01 0000 110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1824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605</w:t>
            </w:r>
            <w:r w:rsidR="00782E61">
              <w:rPr>
                <w:rFonts w:ascii="Times New Roman" w:hAnsi="Times New Roman"/>
                <w:sz w:val="24"/>
              </w:rPr>
              <w:t>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5"/>
              <w:rPr>
                <w:rFonts w:eastAsiaTheme="minorEastAsia"/>
                <w:i w:val="0"/>
                <w:szCs w:val="24"/>
              </w:rPr>
            </w:pPr>
          </w:p>
          <w:p w:rsidR="00782E61" w:rsidRDefault="00782E61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1824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782E61">
              <w:rPr>
                <w:rFonts w:ascii="Times New Roman" w:hAnsi="Times New Roman"/>
                <w:sz w:val="24"/>
              </w:rPr>
              <w:t>70 000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838 000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1 06 01000 00 0000 110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5"/>
              <w:rPr>
                <w:rFonts w:eastAsiaTheme="minorEastAsia"/>
                <w:b/>
                <w:i w:val="0"/>
                <w:szCs w:val="24"/>
              </w:rPr>
            </w:pPr>
            <w:r>
              <w:rPr>
                <w:rFonts w:eastAsiaTheme="minorEastAsia"/>
                <w:i w:val="0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1 06 06000 00 0000 110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5"/>
              <w:rPr>
                <w:rFonts w:eastAsiaTheme="minorEastAsia"/>
                <w:i w:val="0"/>
                <w:szCs w:val="24"/>
              </w:rPr>
            </w:pPr>
          </w:p>
          <w:p w:rsidR="00782E61" w:rsidRDefault="00782E61">
            <w:pPr>
              <w:pStyle w:val="5"/>
              <w:rPr>
                <w:rFonts w:eastAsiaTheme="minorEastAsia"/>
                <w:b/>
                <w:i w:val="0"/>
                <w:szCs w:val="24"/>
              </w:rPr>
            </w:pPr>
            <w:r>
              <w:rPr>
                <w:rFonts w:eastAsiaTheme="minorEastAsia"/>
                <w:i w:val="0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1824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4</w:t>
            </w:r>
            <w:r w:rsidR="00782E61">
              <w:rPr>
                <w:rFonts w:ascii="Times New Roman" w:hAnsi="Times New Roman"/>
                <w:sz w:val="24"/>
              </w:rPr>
              <w:t>80 000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620 000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5"/>
              <w:rPr>
                <w:rFonts w:eastAsiaTheme="minorEastAsia"/>
                <w:b/>
                <w:szCs w:val="24"/>
              </w:rPr>
            </w:pPr>
          </w:p>
          <w:p w:rsidR="00782E61" w:rsidRDefault="00782E61">
            <w:pPr>
              <w:pStyle w:val="5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1824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3 136 910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3 081 200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3 189 190</w:t>
            </w:r>
          </w:p>
        </w:tc>
      </w:tr>
      <w:tr w:rsidR="00782E61" w:rsidTr="00782E6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330 000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1 11 00000 00 0000 120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имущества государственных и муниципальных унитарных предприятий, в т. ч. казенных)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1 11 05025 10 0000 120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300 000</w:t>
            </w:r>
          </w:p>
        </w:tc>
      </w:tr>
      <w:tr w:rsidR="00782E61" w:rsidTr="00782E61">
        <w:trPr>
          <w:trHeight w:val="313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1 11 09045 10 0000 120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30 000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30 000</w:t>
            </w:r>
          </w:p>
        </w:tc>
      </w:tr>
      <w:tr w:rsidR="00782E61" w:rsidTr="00782E61">
        <w:trPr>
          <w:trHeight w:val="83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hd w:val="clear" w:color="auto" w:fill="FFFFFF"/>
              </w:rPr>
              <w:t>Доходы, поступающие в порядке возмещения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FE6A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  <w:r w:rsidR="00782E6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66 000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66 000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1 13 02995 10 0000 120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FE6A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  <w:r w:rsidR="00782E6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   66 000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    66 000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FE6A0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429</w:t>
            </w:r>
            <w:r w:rsidR="00782E61">
              <w:rPr>
                <w:rFonts w:ascii="Times New Roman" w:hAnsi="Times New Roman"/>
                <w:b/>
                <w:sz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396 000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396 000</w:t>
            </w:r>
          </w:p>
        </w:tc>
      </w:tr>
      <w:tr w:rsidR="00782E61" w:rsidTr="00782E61">
        <w:trPr>
          <w:trHeight w:val="39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2 00 00000 00 0000 000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2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E116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EA177A">
              <w:rPr>
                <w:rFonts w:ascii="Times New Roman" w:hAnsi="Times New Roman"/>
                <w:b/>
                <w:sz w:val="24"/>
              </w:rPr>
              <w:t> 429 839,60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1 386 358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1 207 463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2 02 00000 00 0000 000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1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E116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FE6A05">
              <w:rPr>
                <w:rFonts w:ascii="Times New Roman" w:hAnsi="Times New Roman"/>
                <w:b/>
                <w:sz w:val="24"/>
              </w:rPr>
              <w:t> 429 839,60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1 386 358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1 207 463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2 02 10000 00 0000 150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1"/>
              <w:rPr>
                <w:rFonts w:eastAsiaTheme="minorEastAsia"/>
                <w:b w:val="0"/>
                <w:i/>
                <w:szCs w:val="24"/>
              </w:rPr>
            </w:pPr>
            <w:r>
              <w:rPr>
                <w:rFonts w:eastAsiaTheme="minorEastAsia"/>
                <w:b w:val="0"/>
                <w:i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2804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E6A05">
              <w:rPr>
                <w:rFonts w:ascii="Times New Roman" w:hAnsi="Times New Roman"/>
                <w:sz w:val="24"/>
              </w:rPr>
              <w:t>76 254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26 694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26 694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2 02 16001 10 0000 150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Дотации бюджетам сельских поселений на выравнивание бюджетной обеспеченности из бюджетов муниципальных районов  </w:t>
            </w:r>
          </w:p>
          <w:p w:rsidR="00782E61" w:rsidRDefault="00782E61">
            <w:pPr>
              <w:pStyle w:val="1"/>
              <w:rPr>
                <w:rFonts w:eastAsiaTheme="minorEastAsia"/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2804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E6A05">
              <w:rPr>
                <w:rFonts w:ascii="Times New Roman" w:hAnsi="Times New Roman"/>
                <w:sz w:val="24"/>
              </w:rPr>
              <w:t>76 254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26 694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26 694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2 02 30000 00 0000 150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Субвенции бюджетам бюджетной системы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120 250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124 480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2 02 35118 10 0000 150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>
              <w:rPr>
                <w:rFonts w:ascii="Times New Roman" w:hAnsi="Times New Roman"/>
                <w:sz w:val="24"/>
              </w:rPr>
              <w:lastRenderedPageBreak/>
              <w:t>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115 070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120 250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124 480</w:t>
            </w:r>
          </w:p>
        </w:tc>
      </w:tr>
      <w:tr w:rsidR="00782E61" w:rsidTr="00782E61">
        <w:trPr>
          <w:trHeight w:val="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2 02 40000 00 0000 150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1"/>
              <w:jc w:val="left"/>
              <w:rPr>
                <w:rFonts w:eastAsiaTheme="minorEastAsia"/>
                <w:b w:val="0"/>
                <w:i/>
                <w:szCs w:val="24"/>
              </w:rPr>
            </w:pPr>
          </w:p>
          <w:p w:rsidR="00782E61" w:rsidRDefault="00782E61">
            <w:pPr>
              <w:pStyle w:val="1"/>
              <w:jc w:val="left"/>
              <w:rPr>
                <w:rFonts w:eastAsiaTheme="minorEastAsia"/>
                <w:b w:val="0"/>
                <w:i/>
                <w:szCs w:val="24"/>
              </w:rPr>
            </w:pPr>
            <w:r>
              <w:rPr>
                <w:rFonts w:eastAsiaTheme="minorEastAsia"/>
                <w:b w:val="0"/>
                <w:i/>
                <w:szCs w:val="24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82E61" w:rsidRDefault="00D846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A177A">
              <w:rPr>
                <w:rFonts w:ascii="Times New Roman" w:hAnsi="Times New Roman"/>
                <w:sz w:val="24"/>
              </w:rPr>
              <w:t> 738 515,60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1 239 414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1 056 289</w:t>
            </w:r>
          </w:p>
        </w:tc>
      </w:tr>
      <w:tr w:rsidR="00782E61" w:rsidTr="00782E61">
        <w:trPr>
          <w:trHeight w:val="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2 02 49999 10 0000 150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1"/>
              <w:jc w:val="both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D846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E6A05">
              <w:rPr>
                <w:rFonts w:ascii="Times New Roman" w:hAnsi="Times New Roman"/>
                <w:sz w:val="24"/>
              </w:rPr>
              <w:t> 738 515,60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1 239 414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1 056 289</w:t>
            </w:r>
          </w:p>
        </w:tc>
      </w:tr>
      <w:tr w:rsidR="00782E61" w:rsidTr="00782E6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</w:rPr>
              <w:t xml:space="preserve"> ВСЕГО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61" w:rsidRDefault="001824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6 995 749,60</w:t>
            </w:r>
            <w:r w:rsidR="00782E6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4 863 558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4 792 653</w:t>
            </w:r>
          </w:p>
        </w:tc>
      </w:tr>
    </w:tbl>
    <w:p w:rsidR="00782E61" w:rsidRDefault="00782E61" w:rsidP="00782E6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82E61" w:rsidRDefault="00782E61" w:rsidP="00782E61">
      <w:pPr>
        <w:rPr>
          <w:rFonts w:ascii="Times New Roman" w:hAnsi="Times New Roman"/>
        </w:rPr>
      </w:pPr>
    </w:p>
    <w:p w:rsidR="00782E61" w:rsidRDefault="00782E61" w:rsidP="00782E61">
      <w:pPr>
        <w:jc w:val="center"/>
        <w:rPr>
          <w:rFonts w:ascii="Times New Roman" w:hAnsi="Times New Roman"/>
        </w:rPr>
      </w:pPr>
    </w:p>
    <w:p w:rsidR="00782E61" w:rsidRDefault="00782E61" w:rsidP="00782E6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782E61" w:rsidRDefault="00782E61" w:rsidP="00782E61">
      <w:pPr>
        <w:jc w:val="center"/>
        <w:rPr>
          <w:rFonts w:ascii="Times New Roman" w:hAnsi="Times New Roman"/>
        </w:rPr>
      </w:pPr>
    </w:p>
    <w:p w:rsidR="00782E61" w:rsidRDefault="00782E61" w:rsidP="00782E61">
      <w:pPr>
        <w:jc w:val="center"/>
        <w:rPr>
          <w:rFonts w:ascii="Times New Roman" w:hAnsi="Times New Roman"/>
        </w:rPr>
      </w:pPr>
    </w:p>
    <w:p w:rsidR="00782E61" w:rsidRDefault="00782E61" w:rsidP="00782E61">
      <w:pPr>
        <w:jc w:val="center"/>
        <w:rPr>
          <w:rFonts w:ascii="Times New Roman" w:hAnsi="Times New Roman"/>
        </w:rPr>
      </w:pPr>
    </w:p>
    <w:p w:rsidR="00782E61" w:rsidRDefault="00782E61" w:rsidP="00782E61">
      <w:pPr>
        <w:jc w:val="center"/>
        <w:rPr>
          <w:rFonts w:ascii="Times New Roman" w:hAnsi="Times New Roman"/>
        </w:rPr>
      </w:pPr>
    </w:p>
    <w:p w:rsidR="00D52A69" w:rsidRDefault="00D52A69" w:rsidP="00D52A69">
      <w:pPr>
        <w:jc w:val="center"/>
        <w:rPr>
          <w:rFonts w:ascii="Times New Roman" w:hAnsi="Times New Roman"/>
        </w:rPr>
      </w:pPr>
    </w:p>
    <w:p w:rsidR="00D52A69" w:rsidRDefault="00D52A69" w:rsidP="00D52A69">
      <w:pPr>
        <w:rPr>
          <w:rFonts w:ascii="Times New Roman" w:hAnsi="Times New Roman"/>
        </w:rPr>
      </w:pPr>
    </w:p>
    <w:p w:rsidR="00D52A69" w:rsidRDefault="00D52A69" w:rsidP="00D52A69">
      <w:pPr>
        <w:jc w:val="center"/>
        <w:rPr>
          <w:rFonts w:ascii="Times New Roman" w:hAnsi="Times New Roman"/>
        </w:rPr>
      </w:pPr>
    </w:p>
    <w:p w:rsidR="00D52A69" w:rsidRDefault="00D52A69" w:rsidP="00D52A69">
      <w:pPr>
        <w:jc w:val="center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1" w:tblpY="-508"/>
        <w:tblW w:w="15820" w:type="dxa"/>
        <w:tblLook w:val="04A0"/>
      </w:tblPr>
      <w:tblGrid>
        <w:gridCol w:w="11559"/>
        <w:gridCol w:w="4261"/>
      </w:tblGrid>
      <w:tr w:rsidR="00196C9A" w:rsidTr="00196C9A">
        <w:trPr>
          <w:trHeight w:val="1140"/>
        </w:trPr>
        <w:tc>
          <w:tcPr>
            <w:tcW w:w="15820" w:type="dxa"/>
            <w:gridSpan w:val="2"/>
            <w:vAlign w:val="center"/>
          </w:tcPr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Приложение № 2</w:t>
            </w:r>
          </w:p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к Пояснительной записке</w:t>
            </w:r>
          </w:p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 xml:space="preserve">                                  Структура расходов  бюджета сельского поселения по разделам и</w:t>
            </w:r>
          </w:p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  подразделам классификации расходов</w:t>
            </w:r>
          </w:p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             бюджетов в 2023-2025 годах            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рублей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 xml:space="preserve">     </w:t>
            </w:r>
          </w:p>
        </w:tc>
      </w:tr>
      <w:tr w:rsidR="00196C9A" w:rsidTr="00196C9A">
        <w:trPr>
          <w:gridAfter w:val="1"/>
          <w:wAfter w:w="5749" w:type="dxa"/>
          <w:trHeight w:val="537"/>
        </w:trPr>
        <w:tc>
          <w:tcPr>
            <w:tcW w:w="10071" w:type="dxa"/>
            <w:noWrap/>
            <w:vAlign w:val="bottom"/>
            <w:hideMark/>
          </w:tcPr>
          <w:tbl>
            <w:tblPr>
              <w:tblW w:w="10631" w:type="dxa"/>
              <w:tblInd w:w="706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851"/>
              <w:gridCol w:w="4394"/>
              <w:gridCol w:w="1701"/>
              <w:gridCol w:w="1843"/>
              <w:gridCol w:w="1842"/>
            </w:tblGrid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                        2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5</w:t>
                  </w:r>
                </w:p>
              </w:tc>
            </w:tr>
            <w:tr w:rsidR="00196C9A">
              <w:trPr>
                <w:trHeight w:val="443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  Рз Пр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Наименование раздела, подраздела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2023 год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2024 год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2025 год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01 00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2 840 434,54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2 737 137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2 729 517,31</w:t>
                  </w:r>
                </w:p>
              </w:tc>
            </w:tr>
            <w:tr w:rsidR="00196C9A">
              <w:trPr>
                <w:trHeight w:val="419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01 02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692 297,54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662 000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662 000</w:t>
                  </w:r>
                </w:p>
              </w:tc>
            </w:tr>
            <w:tr w:rsidR="00196C9A">
              <w:trPr>
                <w:trHeight w:val="640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01 04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2 020 000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2 018 000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2 010 380,31</w:t>
                  </w:r>
                </w:p>
              </w:tc>
            </w:tr>
            <w:tr w:rsidR="00196C9A">
              <w:trPr>
                <w:trHeight w:val="640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01 06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47 137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47 137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47 137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01 11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10 000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10 000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01 13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71 000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02 00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115 070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120 250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124 480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02 03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115 070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120 250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124 480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03 00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45 000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03 10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Защита населения 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45 000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04 00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1 340 378,79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1 177 200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1 243 190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04 09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1 340 378,79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1 177 200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1 243 190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05 00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4C2771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728</w:t>
                  </w:r>
                  <w:r w:rsidR="00196C9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05 02</w:t>
                  </w:r>
                </w:p>
              </w:tc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114 000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05 03</w:t>
                  </w:r>
                </w:p>
              </w:tc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4C2771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614</w:t>
                  </w:r>
                  <w:r w:rsidR="00196C9A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06 00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ОХРАНА ОКРУЖАЮЩЕЙ СРЕДЫ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10 000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06 05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08 00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2 223 367,52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706 971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455 465,69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08 01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 w:rsidP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 2 223 367,52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706 971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455 465,69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10 00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97 452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lastRenderedPageBreak/>
                    <w:t>10 01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97 452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524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8B598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7 3</w:t>
                  </w:r>
                  <w:r w:rsidR="004C277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99</w:t>
                  </w:r>
                  <w:r w:rsidR="00196C9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 702,85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4 741 558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4 552 653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524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Условно утвержденные расходы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122 000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240 000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524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ВСЕГО с учетом условно утвержденных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8B598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7 3</w:t>
                  </w:r>
                  <w:r w:rsidR="004C277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99</w:t>
                  </w:r>
                  <w:r w:rsidR="00196C9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 702,85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4 863 558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4 792 653</w:t>
                  </w:r>
                </w:p>
              </w:tc>
            </w:tr>
          </w:tbl>
          <w:p w:rsidR="00196C9A" w:rsidRDefault="00196C9A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</w:tr>
    </w:tbl>
    <w:p w:rsidR="008F2981" w:rsidRDefault="008F2981"/>
    <w:sectPr w:rsidR="008F2981" w:rsidSect="008F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2014F"/>
    <w:multiLevelType w:val="hybridMultilevel"/>
    <w:tmpl w:val="0D06F274"/>
    <w:lvl w:ilvl="0" w:tplc="0FD231A6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A69"/>
    <w:rsid w:val="00003436"/>
    <w:rsid w:val="00004E23"/>
    <w:rsid w:val="0001169E"/>
    <w:rsid w:val="00041CC8"/>
    <w:rsid w:val="00067049"/>
    <w:rsid w:val="000963A8"/>
    <w:rsid w:val="000A3D6F"/>
    <w:rsid w:val="000D5B2D"/>
    <w:rsid w:val="00105545"/>
    <w:rsid w:val="001824C5"/>
    <w:rsid w:val="00196C9A"/>
    <w:rsid w:val="001B3DAC"/>
    <w:rsid w:val="001C2AFE"/>
    <w:rsid w:val="00236C12"/>
    <w:rsid w:val="00256B89"/>
    <w:rsid w:val="002804F8"/>
    <w:rsid w:val="002A7147"/>
    <w:rsid w:val="00327B82"/>
    <w:rsid w:val="00347A2E"/>
    <w:rsid w:val="00354271"/>
    <w:rsid w:val="00374D8C"/>
    <w:rsid w:val="003E0059"/>
    <w:rsid w:val="004456CC"/>
    <w:rsid w:val="00453C68"/>
    <w:rsid w:val="00476B6C"/>
    <w:rsid w:val="004A0820"/>
    <w:rsid w:val="004B345B"/>
    <w:rsid w:val="004C2771"/>
    <w:rsid w:val="004E6CA8"/>
    <w:rsid w:val="004F2E62"/>
    <w:rsid w:val="005036A1"/>
    <w:rsid w:val="005641CA"/>
    <w:rsid w:val="00564F75"/>
    <w:rsid w:val="005A4D96"/>
    <w:rsid w:val="005A7989"/>
    <w:rsid w:val="006619A6"/>
    <w:rsid w:val="00671047"/>
    <w:rsid w:val="006C3031"/>
    <w:rsid w:val="00704C0C"/>
    <w:rsid w:val="007612B1"/>
    <w:rsid w:val="00773FAA"/>
    <w:rsid w:val="00782E61"/>
    <w:rsid w:val="007C77A3"/>
    <w:rsid w:val="007D095C"/>
    <w:rsid w:val="0080069F"/>
    <w:rsid w:val="008373A4"/>
    <w:rsid w:val="008523BC"/>
    <w:rsid w:val="00885210"/>
    <w:rsid w:val="008B598F"/>
    <w:rsid w:val="008D334D"/>
    <w:rsid w:val="008E4CC9"/>
    <w:rsid w:val="008F2981"/>
    <w:rsid w:val="0092421B"/>
    <w:rsid w:val="009B328B"/>
    <w:rsid w:val="009D1755"/>
    <w:rsid w:val="009E2BCE"/>
    <w:rsid w:val="009E587F"/>
    <w:rsid w:val="00A001A1"/>
    <w:rsid w:val="00A00A53"/>
    <w:rsid w:val="00A113D1"/>
    <w:rsid w:val="00A334C6"/>
    <w:rsid w:val="00A661B2"/>
    <w:rsid w:val="00AB0EFA"/>
    <w:rsid w:val="00AC6EF7"/>
    <w:rsid w:val="00B05E7D"/>
    <w:rsid w:val="00B11F54"/>
    <w:rsid w:val="00B13179"/>
    <w:rsid w:val="00B43DD5"/>
    <w:rsid w:val="00B87230"/>
    <w:rsid w:val="00BD477F"/>
    <w:rsid w:val="00C14297"/>
    <w:rsid w:val="00C16208"/>
    <w:rsid w:val="00C17623"/>
    <w:rsid w:val="00C3085F"/>
    <w:rsid w:val="00C4004F"/>
    <w:rsid w:val="00C67CB2"/>
    <w:rsid w:val="00CF0128"/>
    <w:rsid w:val="00D52A69"/>
    <w:rsid w:val="00D675DC"/>
    <w:rsid w:val="00D8465B"/>
    <w:rsid w:val="00DD3E4C"/>
    <w:rsid w:val="00E11633"/>
    <w:rsid w:val="00E120EF"/>
    <w:rsid w:val="00E95574"/>
    <w:rsid w:val="00EA177A"/>
    <w:rsid w:val="00EA6F5E"/>
    <w:rsid w:val="00EB5A69"/>
    <w:rsid w:val="00F3348D"/>
    <w:rsid w:val="00F40A4F"/>
    <w:rsid w:val="00F72184"/>
    <w:rsid w:val="00FD3253"/>
    <w:rsid w:val="00FE3C8B"/>
    <w:rsid w:val="00FE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A69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kern w:val="0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D52A69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52A69"/>
    <w:pPr>
      <w:keepNext/>
      <w:widowControl/>
      <w:suppressAutoHyphens w:val="0"/>
      <w:outlineLvl w:val="3"/>
    </w:pPr>
    <w:rPr>
      <w:rFonts w:ascii="Times New Roman" w:eastAsia="Times New Roman" w:hAnsi="Times New Roman"/>
      <w:b/>
      <w:kern w:val="0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D52A69"/>
    <w:pPr>
      <w:keepNext/>
      <w:widowControl/>
      <w:suppressAutoHyphens w:val="0"/>
      <w:outlineLvl w:val="4"/>
    </w:pPr>
    <w:rPr>
      <w:rFonts w:ascii="Times New Roman" w:eastAsia="Times New Roman" w:hAnsi="Times New Roman"/>
      <w:i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A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5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2A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2A6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52A6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D52A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52A6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D52A69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basedOn w:val="a0"/>
    <w:link w:val="22"/>
    <w:rsid w:val="00D52A6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1"/>
    <w:unhideWhenUsed/>
    <w:rsid w:val="00D52A69"/>
    <w:pPr>
      <w:widowControl/>
      <w:suppressAutoHyphens w:val="0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D52A6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52A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52A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FD3253"/>
    <w:pPr>
      <w:widowControl/>
      <w:ind w:left="720"/>
      <w:contextualSpacing/>
    </w:pPr>
    <w:rPr>
      <w:rFonts w:ascii="Times New Roman" w:eastAsia="Times New Roman" w:hAnsi="Times New Roman"/>
      <w:kern w:val="0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Подсолнечное</dc:creator>
  <cp:lastModifiedBy>ADM_UFABOR</cp:lastModifiedBy>
  <cp:revision>2</cp:revision>
  <cp:lastPrinted>2023-10-04T07:50:00Z</cp:lastPrinted>
  <dcterms:created xsi:type="dcterms:W3CDTF">2023-10-05T06:34:00Z</dcterms:created>
  <dcterms:modified xsi:type="dcterms:W3CDTF">2023-10-05T06:34:00Z</dcterms:modified>
</cp:coreProperties>
</file>