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Сведения</w:t>
      </w: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eastAsia="Calibri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лицом, замещающим государственную  (муниципальную) должность и муниципальным  служащим </w:t>
      </w: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Администрации сельского поселения Таволжанка муниципального района Борский Самарской области</w:t>
      </w: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за отчетный период с </w:t>
      </w:r>
      <w:r>
        <w:rPr>
          <w:rFonts w:ascii="Times New Roman" w:eastAsia="Calibri" w:hAnsi="Times New Roman"/>
          <w:b/>
          <w:sz w:val="24"/>
          <w:szCs w:val="24"/>
        </w:rPr>
        <w:t>1 января 2023 года</w:t>
      </w:r>
      <w:r>
        <w:rPr>
          <w:rFonts w:ascii="Times New Roman" w:eastAsia="Calibri" w:hAnsi="Times New Roman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sz w:val="24"/>
          <w:szCs w:val="24"/>
        </w:rPr>
        <w:t>31 декабря 2023 года</w:t>
      </w:r>
      <w:r>
        <w:rPr>
          <w:rFonts w:ascii="Times New Roman" w:eastAsia="Calibri" w:hAnsi="Times New Roman"/>
          <w:sz w:val="24"/>
          <w:szCs w:val="24"/>
        </w:rPr>
        <w:t xml:space="preserve"> и подлежащие размещению в информационно-телекоммуникационной сети Интернет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на официальном сайте Администрации муниципального района Борский </w:t>
      </w:r>
      <w:r>
        <w:rPr>
          <w:rFonts w:ascii="Times New Roman" w:eastAsia="Calibri" w:hAnsi="Times New Roman"/>
          <w:i/>
          <w:sz w:val="24"/>
          <w:szCs w:val="24"/>
          <w:u w:val="single"/>
        </w:rPr>
        <w:t>в разделе с.п. Таволжанка</w:t>
      </w: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u w:val="single"/>
        </w:rPr>
      </w:pPr>
    </w:p>
    <w:tbl>
      <w:tblPr>
        <w:tblpPr w:leftFromText="180" w:rightFromText="180" w:bottomFromText="200" w:vertAnchor="text" w:tblpX="-505" w:tblpY="1"/>
        <w:tblOverlap w:val="never"/>
        <w:tblW w:w="156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736"/>
        <w:gridCol w:w="2127"/>
        <w:gridCol w:w="1419"/>
        <w:gridCol w:w="1135"/>
        <w:gridCol w:w="992"/>
        <w:gridCol w:w="1135"/>
        <w:gridCol w:w="794"/>
        <w:gridCol w:w="794"/>
        <w:gridCol w:w="850"/>
        <w:gridCol w:w="1049"/>
        <w:gridCol w:w="1220"/>
        <w:gridCol w:w="1702"/>
      </w:tblGrid>
      <w:tr w:rsidR="00441F89" w:rsidTr="00441F8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годовой доход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1F89" w:rsidTr="00441F8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89" w:rsidRDefault="00441F89" w:rsidP="00CD0E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89" w:rsidRDefault="00441F89" w:rsidP="00CD0E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89" w:rsidRDefault="00441F89" w:rsidP="00CD0E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41F89" w:rsidTr="00441F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Алдарова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Ольга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 поселения Таволжанка муниципального района Борский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ЛПХ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с/х назначения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индивидуальная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(2/18)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5000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2413602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41F89" w:rsidRDefault="00441F89" w:rsidP="00CD0E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41F89" w:rsidRDefault="00441F89" w:rsidP="00CD0EF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дом;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49,2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44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581</w:t>
            </w:r>
            <w:r w:rsidR="00951B6D">
              <w:rPr>
                <w:rFonts w:ascii="Times New Roman" w:eastAsia="Calibri" w:hAnsi="Times New Roman"/>
                <w:sz w:val="20"/>
                <w:szCs w:val="20"/>
              </w:rPr>
              <w:t>495,03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F89" w:rsidRDefault="00441F89" w:rsidP="00CD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сельского поселения Таволжанка ___________________О.С. </w:t>
      </w:r>
      <w:proofErr w:type="spellStart"/>
      <w:r>
        <w:rPr>
          <w:rFonts w:ascii="Times New Roman" w:eastAsia="Calibri" w:hAnsi="Times New Roman"/>
          <w:sz w:val="28"/>
          <w:szCs w:val="28"/>
        </w:rPr>
        <w:t>Алдарова</w:t>
      </w:r>
      <w:proofErr w:type="spellEnd"/>
    </w:p>
    <w:p w:rsidR="00441F89" w:rsidRDefault="00441F89" w:rsidP="0044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21EDC" w:rsidRDefault="00921EDC"/>
    <w:sectPr w:rsidR="00921EDC" w:rsidSect="00441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EAB"/>
    <w:rsid w:val="00441F89"/>
    <w:rsid w:val="00661F83"/>
    <w:rsid w:val="008C0EAB"/>
    <w:rsid w:val="00921EDC"/>
    <w:rsid w:val="00951B6D"/>
    <w:rsid w:val="00E0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2024-04-17T07:45:00Z</dcterms:created>
  <dcterms:modified xsi:type="dcterms:W3CDTF">2024-04-17T07:45:00Z</dcterms:modified>
</cp:coreProperties>
</file>