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25" w:rsidRPr="00E36461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 xml:space="preserve">ВЕСТНИК </w:t>
      </w:r>
      <w:r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сельского поселения Таволжанка</w:t>
      </w:r>
    </w:p>
    <w:p w:rsidR="004F0825" w:rsidRPr="00E36461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пятница</w:t>
      </w:r>
      <w:r w:rsidRPr="00C0268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30</w:t>
      </w:r>
      <w:r w:rsidRPr="00C0268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августа  2019 г.    № 55-1(348)                           </w:t>
      </w:r>
      <w:r>
        <w:rPr>
          <w:rFonts w:ascii="Times New Roman" w:eastAsia="Times New Roman" w:hAnsi="Times New Roman" w:cs="Times New Roman"/>
          <w:i/>
          <w:iCs/>
          <w:sz w:val="36"/>
          <w:szCs w:val="36"/>
          <w:shd w:val="clear" w:color="auto" w:fill="000000"/>
          <w:lang w:eastAsia="ru-RU"/>
        </w:rPr>
        <w:t>12</w:t>
      </w:r>
      <w:r>
        <w:rPr>
          <w:rFonts w:ascii="Times New Roman" w:eastAsia="Times New Roman" w:hAnsi="Times New Roman" w:cs="Times New Roman"/>
          <w:i/>
          <w:iCs/>
          <w:szCs w:val="36"/>
          <w:shd w:val="clear" w:color="auto" w:fill="000000"/>
          <w:lang w:eastAsia="ru-RU"/>
        </w:rPr>
        <w:t>+</w:t>
      </w:r>
    </w:p>
    <w:p w:rsidR="004F0825" w:rsidRDefault="004F0825" w:rsidP="004F0825">
      <w:pPr>
        <w:spacing w:after="0"/>
        <w:ind w:left="-284"/>
        <w:rPr>
          <w:rFonts w:ascii="Times New Roman" w:eastAsia="Times New Roman" w:hAnsi="Times New Roman" w:cs="Times New Roman"/>
          <w:i/>
          <w:iCs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u w:val="single"/>
          <w:lang w:eastAsia="ru-RU"/>
        </w:rPr>
        <w:t xml:space="preserve">Соучредители: Собрание представителей сельского поселения Таволжанка, Администрация сельского поселения Таволжанка.                                                              Издается с декабря 2010 г. </w:t>
      </w:r>
    </w:p>
    <w:p w:rsidR="004F0825" w:rsidRDefault="004F0825" w:rsidP="004F0825">
      <w:pPr>
        <w:spacing w:after="0"/>
        <w:rPr>
          <w:rFonts w:ascii="Times New Roman" w:eastAsia="Times New Roman" w:hAnsi="Times New Roman" w:cs="Times New Roman"/>
          <w:i/>
          <w:iCs/>
          <w:u w:val="single"/>
          <w:lang w:eastAsia="ru-RU"/>
        </w:rPr>
      </w:pPr>
    </w:p>
    <w:p w:rsidR="004F0825" w:rsidRPr="007F10A3" w:rsidRDefault="004F0825" w:rsidP="004F0825">
      <w:pPr>
        <w:spacing w:after="0"/>
        <w:rPr>
          <w:rFonts w:ascii="Times New Roman" w:eastAsia="Times New Roman" w:hAnsi="Times New Roman" w:cs="Times New Roman"/>
          <w:i/>
          <w:iCs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Официальное опубликование</w:t>
      </w:r>
    </w:p>
    <w:p w:rsidR="004F0825" w:rsidRDefault="004F0825" w:rsidP="004F08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25" w:rsidRPr="00F772EE" w:rsidRDefault="004F0825" w:rsidP="004F08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72EE">
        <w:rPr>
          <w:rFonts w:ascii="Times New Roman" w:hAnsi="Times New Roman" w:cs="Times New Roman"/>
          <w:b/>
          <w:sz w:val="32"/>
          <w:szCs w:val="32"/>
        </w:rPr>
        <w:t>Уважаемые жители села Таволжанка!</w:t>
      </w:r>
    </w:p>
    <w:p w:rsidR="004F0825" w:rsidRPr="008336C2" w:rsidRDefault="004F0825" w:rsidP="008336C2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336C2">
        <w:rPr>
          <w:rFonts w:ascii="Times New Roman" w:hAnsi="Times New Roman" w:cs="Times New Roman"/>
          <w:sz w:val="28"/>
          <w:szCs w:val="28"/>
        </w:rPr>
        <w:t xml:space="preserve">        Администрация сельского поселения Таволжанка муниципального района Борский Самарской области ИНФОРМИРУЕТ о</w:t>
      </w:r>
      <w:r w:rsidRPr="008336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336C2">
        <w:rPr>
          <w:rFonts w:ascii="Times New Roman" w:hAnsi="Times New Roman" w:cs="Times New Roman"/>
          <w:sz w:val="28"/>
          <w:szCs w:val="28"/>
        </w:rPr>
        <w:t xml:space="preserve">завершении работ  по реализации  </w:t>
      </w:r>
      <w:r w:rsidRPr="008336C2">
        <w:rPr>
          <w:rFonts w:ascii="Times New Roman" w:hAnsi="Times New Roman" w:cs="Times New Roman"/>
          <w:b/>
          <w:sz w:val="28"/>
          <w:szCs w:val="28"/>
        </w:rPr>
        <w:t xml:space="preserve">общественного проекта «Ремонт ограждения в границах памятника Герою Советского Союза  </w:t>
      </w:r>
      <w:proofErr w:type="spellStart"/>
      <w:r w:rsidRPr="008336C2">
        <w:rPr>
          <w:rFonts w:ascii="Times New Roman" w:hAnsi="Times New Roman" w:cs="Times New Roman"/>
          <w:b/>
          <w:sz w:val="28"/>
          <w:szCs w:val="28"/>
        </w:rPr>
        <w:t>Диженину</w:t>
      </w:r>
      <w:proofErr w:type="spellEnd"/>
      <w:r w:rsidRPr="008336C2">
        <w:rPr>
          <w:rFonts w:ascii="Times New Roman" w:hAnsi="Times New Roman" w:cs="Times New Roman"/>
          <w:b/>
          <w:sz w:val="28"/>
          <w:szCs w:val="28"/>
        </w:rPr>
        <w:t xml:space="preserve"> Петру Сергеевичу в селе Таволжанка» </w:t>
      </w:r>
      <w:r w:rsidRPr="008336C2">
        <w:rPr>
          <w:rFonts w:ascii="Times New Roman" w:hAnsi="Times New Roman" w:cs="Times New Roman"/>
          <w:sz w:val="28"/>
          <w:szCs w:val="28"/>
        </w:rPr>
        <w:t xml:space="preserve"> и</w:t>
      </w:r>
      <w:r w:rsidRPr="00833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2CA7" w:rsidRPr="008336C2">
        <w:rPr>
          <w:rFonts w:ascii="Times New Roman" w:hAnsi="Times New Roman" w:cs="Times New Roman"/>
          <w:sz w:val="28"/>
          <w:szCs w:val="28"/>
        </w:rPr>
        <w:t>благодарит</w:t>
      </w:r>
      <w:r w:rsidRPr="008336C2">
        <w:rPr>
          <w:rFonts w:ascii="Times New Roman" w:hAnsi="Times New Roman" w:cs="Times New Roman"/>
          <w:sz w:val="28"/>
          <w:szCs w:val="28"/>
        </w:rPr>
        <w:t xml:space="preserve"> </w:t>
      </w:r>
      <w:r w:rsidR="003B2CA7" w:rsidRPr="008336C2">
        <w:rPr>
          <w:rFonts w:ascii="Times New Roman" w:hAnsi="Times New Roman" w:cs="Times New Roman"/>
          <w:sz w:val="28"/>
          <w:szCs w:val="28"/>
        </w:rPr>
        <w:t xml:space="preserve">всех неравнодушных граждан, перечисливших добровольные пожертвования в бюджет сельского поселения Таволжанка: Долгих Евгения Викторовича, Долгих Валентину Васильевну, Вострикову Ольгу Михайловну, Черникову Наталью Петровну, Долгих Елену Владимировну,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Бобряшову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Наталию Ивановну, Пешкову Галину Викторовну, </w:t>
      </w:r>
      <w:proofErr w:type="gramStart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Пешкову Нину Александровну,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Чернышову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Марию Михайловну, Перову Любовь Михайловну, Никулину Наталью Викторовну, Вострикову Галину Михайловну,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Бобряшова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Сергея Петровича,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Диженину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Елену Александровну,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Городничеву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Нину Ивановну,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Городничева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Павла Николаевича, Долгих Антонину Владимировну, Кожевникова Александра Михайловича, Черникову Елену Анатольевну,</w:t>
      </w:r>
      <w:r w:rsidR="008336C2" w:rsidRPr="008336C2">
        <w:rPr>
          <w:rFonts w:ascii="Times New Roman" w:hAnsi="Times New Roman" w:cs="Times New Roman"/>
          <w:sz w:val="28"/>
          <w:szCs w:val="28"/>
        </w:rPr>
        <w:t xml:space="preserve"> Долгих Антонину Владимировну,</w:t>
      </w:r>
      <w:r w:rsidR="003B2CA7" w:rsidRPr="008336C2">
        <w:rPr>
          <w:rFonts w:ascii="Times New Roman" w:hAnsi="Times New Roman" w:cs="Times New Roman"/>
          <w:sz w:val="28"/>
          <w:szCs w:val="28"/>
        </w:rPr>
        <w:t xml:space="preserve"> Некрасова Евгения Николаевича, Некрасову Любовь Сергеевну, Панину Татьяну Витальевну, Долгих Нину Петровну, Черникову Веру Петровну, Долгих Петра Васильевича, Черникова Дмитрия Юрьевича</w:t>
      </w:r>
      <w:proofErr w:type="gram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Панина Вячеслава Петровича, Рябцеву Татьяну Сергеевну, Немчинову Лидию Кузьминичну,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Диженину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Татьяну Михайловну, Кожевникова Ивана Михайловича,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Половинкину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Татьяну Александровну, Ибрагимова Бориса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Анваровича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Прилько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Татьяну Геннадьевну, Панина Юрия Вячеславовича, Черникову Марину Николаевну, Труфанову Людмилу Сергеевну,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Городничева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Павла Николаевича, </w:t>
      </w:r>
      <w:proofErr w:type="spellStart"/>
      <w:r w:rsidR="003B2CA7" w:rsidRPr="008336C2">
        <w:rPr>
          <w:rFonts w:ascii="Times New Roman" w:hAnsi="Times New Roman" w:cs="Times New Roman"/>
          <w:sz w:val="28"/>
          <w:szCs w:val="28"/>
        </w:rPr>
        <w:t>Бобрешова</w:t>
      </w:r>
      <w:proofErr w:type="spellEnd"/>
      <w:r w:rsidR="003B2CA7" w:rsidRPr="008336C2">
        <w:rPr>
          <w:rFonts w:ascii="Times New Roman" w:hAnsi="Times New Roman" w:cs="Times New Roman"/>
          <w:sz w:val="28"/>
          <w:szCs w:val="28"/>
        </w:rPr>
        <w:t xml:space="preserve"> Юрия Алексеевича, Коровину Наталью </w:t>
      </w:r>
      <w:r w:rsidR="008336C2" w:rsidRPr="008336C2">
        <w:rPr>
          <w:rFonts w:ascii="Times New Roman" w:hAnsi="Times New Roman" w:cs="Times New Roman"/>
          <w:sz w:val="28"/>
          <w:szCs w:val="28"/>
        </w:rPr>
        <w:t xml:space="preserve">Сергеевну, Гаршина Павла Павловича,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Аксиньина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 Юрия Александровича,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Бобрешову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 Ирину Федоровну, Кузьмину Марину Александровну, Кабанову Екатерину Анатольевна,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Требунских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 Нину Ивановну</w:t>
      </w:r>
      <w:proofErr w:type="gram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, Черникову Наталью Федоровну, Ярославцева Александра Анатольевича, Писареву Ольгу Константиновну, Вострикова Сергея Сергеевича, Писарева Николая Петровича, Наджарян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Артавазда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Хачиковича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, Панину Нину Алексеевну,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Рыкунову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 Татьяну Анатольевну,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Дикареву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 Светлану Валериевну,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Шамсова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36C2" w:rsidRPr="008336C2">
        <w:rPr>
          <w:rFonts w:ascii="Times New Roman" w:hAnsi="Times New Roman" w:cs="Times New Roman"/>
          <w:sz w:val="28"/>
          <w:szCs w:val="28"/>
        </w:rPr>
        <w:t>Кадриддина</w:t>
      </w:r>
      <w:proofErr w:type="spellEnd"/>
      <w:r w:rsidR="008336C2" w:rsidRPr="008336C2">
        <w:rPr>
          <w:rFonts w:ascii="Times New Roman" w:hAnsi="Times New Roman" w:cs="Times New Roman"/>
          <w:sz w:val="28"/>
          <w:szCs w:val="28"/>
        </w:rPr>
        <w:t xml:space="preserve">, Куликову Татьяну Владимировну, </w:t>
      </w:r>
      <w:r w:rsidR="008336C2" w:rsidRPr="008336C2">
        <w:rPr>
          <w:rFonts w:ascii="Times New Roman" w:hAnsi="Times New Roman" w:cs="Times New Roman"/>
          <w:sz w:val="28"/>
          <w:szCs w:val="28"/>
        </w:rPr>
        <w:lastRenderedPageBreak/>
        <w:t>Капустину Валентину Викторовну, Вострикову Марию Семеновну и Капустину Татьяну Владимировну.</w:t>
      </w:r>
    </w:p>
    <w:p w:rsidR="004F0825" w:rsidRDefault="004F0825" w:rsidP="004F0825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5940425" cy="3342305"/>
            <wp:effectExtent l="0" t="0" r="3175" b="0"/>
            <wp:docPr id="5" name="Рисунок 5" descr="C:\Users\Администратор\Desktop\Фото памятники на 30.08.19\P_20190902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амятники на 30.08.19\P_20190902_103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5" w:rsidRPr="00F772EE" w:rsidRDefault="004F0825" w:rsidP="004F0825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4F0825" w:rsidRPr="008179A7" w:rsidRDefault="004F0825" w:rsidP="004F0825">
      <w:pPr>
        <w:jc w:val="both"/>
        <w:rPr>
          <w:rFonts w:ascii="Times New Roman" w:hAnsi="Times New Roman" w:cs="Times New Roman"/>
          <w:b/>
          <w:color w:val="FF0000"/>
          <w:sz w:val="27"/>
          <w:szCs w:val="27"/>
        </w:rPr>
      </w:pPr>
      <w:r>
        <w:rPr>
          <w:rFonts w:ascii="Times New Roman" w:hAnsi="Times New Roman" w:cs="Times New Roman"/>
          <w:b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940425" cy="3342305"/>
            <wp:effectExtent l="0" t="0" r="3175" b="0"/>
            <wp:docPr id="4" name="Рисунок 4" descr="C:\Users\Администратор\Desktop\Фото памятники на 30.08.19\P_20190902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амятники на 30.08.19\P_20190902_103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5" w:rsidRPr="00F772EE" w:rsidRDefault="004F0825" w:rsidP="004F08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72EE">
        <w:rPr>
          <w:rFonts w:ascii="Times New Roman" w:hAnsi="Times New Roman" w:cs="Times New Roman"/>
          <w:b/>
          <w:sz w:val="32"/>
          <w:szCs w:val="32"/>
        </w:rPr>
        <w:t>Уважаемые жители села Старая Таволжанка!</w:t>
      </w:r>
    </w:p>
    <w:p w:rsidR="004F0825" w:rsidRPr="00F772EE" w:rsidRDefault="004F0825" w:rsidP="004F0825">
      <w:pPr>
        <w:jc w:val="both"/>
        <w:rPr>
          <w:rFonts w:ascii="Times New Roman" w:hAnsi="Times New Roman" w:cs="Times New Roman"/>
          <w:b/>
          <w:sz w:val="27"/>
          <w:szCs w:val="27"/>
        </w:rPr>
      </w:pPr>
      <w:r w:rsidRPr="00F772EE">
        <w:rPr>
          <w:rFonts w:ascii="Times New Roman" w:hAnsi="Times New Roman" w:cs="Times New Roman"/>
          <w:sz w:val="27"/>
          <w:szCs w:val="27"/>
        </w:rPr>
        <w:t xml:space="preserve">        </w:t>
      </w:r>
      <w:r w:rsidR="008336C2" w:rsidRPr="008336C2">
        <w:rPr>
          <w:rFonts w:ascii="Times New Roman" w:hAnsi="Times New Roman" w:cs="Times New Roman"/>
          <w:sz w:val="28"/>
          <w:szCs w:val="28"/>
        </w:rPr>
        <w:t>Администрация сельского поселения Таволжанка муниципального района Борский Самарской области ИНФОРМИРУЕТ о</w:t>
      </w:r>
      <w:r w:rsidR="008336C2" w:rsidRPr="008336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336C2" w:rsidRPr="008336C2">
        <w:rPr>
          <w:rFonts w:ascii="Times New Roman" w:hAnsi="Times New Roman" w:cs="Times New Roman"/>
          <w:sz w:val="28"/>
          <w:szCs w:val="28"/>
        </w:rPr>
        <w:t xml:space="preserve">завершении работ  по реализации  </w:t>
      </w:r>
      <w:r w:rsidR="008336C2" w:rsidRPr="008336C2">
        <w:rPr>
          <w:rFonts w:ascii="Times New Roman" w:hAnsi="Times New Roman" w:cs="Times New Roman"/>
          <w:b/>
          <w:sz w:val="28"/>
          <w:szCs w:val="28"/>
        </w:rPr>
        <w:t xml:space="preserve">общественного проекта «Ремонт </w:t>
      </w:r>
      <w:r w:rsidR="008336C2">
        <w:rPr>
          <w:rFonts w:ascii="Times New Roman" w:hAnsi="Times New Roman" w:cs="Times New Roman"/>
          <w:b/>
          <w:sz w:val="28"/>
          <w:szCs w:val="28"/>
        </w:rPr>
        <w:t xml:space="preserve">водопроводной сети </w:t>
      </w:r>
      <w:r w:rsidR="008336C2" w:rsidRPr="008336C2">
        <w:rPr>
          <w:rFonts w:ascii="Times New Roman" w:hAnsi="Times New Roman" w:cs="Times New Roman"/>
          <w:b/>
          <w:sz w:val="28"/>
          <w:szCs w:val="28"/>
        </w:rPr>
        <w:t xml:space="preserve"> в селе </w:t>
      </w:r>
      <w:r w:rsidR="008336C2">
        <w:rPr>
          <w:rFonts w:ascii="Times New Roman" w:hAnsi="Times New Roman" w:cs="Times New Roman"/>
          <w:b/>
          <w:sz w:val="28"/>
          <w:szCs w:val="28"/>
        </w:rPr>
        <w:t xml:space="preserve">Старая </w:t>
      </w:r>
      <w:r w:rsidR="008336C2" w:rsidRPr="008336C2">
        <w:rPr>
          <w:rFonts w:ascii="Times New Roman" w:hAnsi="Times New Roman" w:cs="Times New Roman"/>
          <w:b/>
          <w:sz w:val="28"/>
          <w:szCs w:val="28"/>
        </w:rPr>
        <w:t xml:space="preserve">Таволжанка» </w:t>
      </w:r>
      <w:r w:rsidR="008336C2" w:rsidRPr="008336C2">
        <w:rPr>
          <w:rFonts w:ascii="Times New Roman" w:hAnsi="Times New Roman" w:cs="Times New Roman"/>
          <w:sz w:val="28"/>
          <w:szCs w:val="28"/>
        </w:rPr>
        <w:t xml:space="preserve"> и</w:t>
      </w:r>
      <w:r w:rsidR="008336C2" w:rsidRPr="00833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6C2" w:rsidRPr="008336C2">
        <w:rPr>
          <w:rFonts w:ascii="Times New Roman" w:hAnsi="Times New Roman" w:cs="Times New Roman"/>
          <w:sz w:val="28"/>
          <w:szCs w:val="28"/>
        </w:rPr>
        <w:t xml:space="preserve">благодарит всех неравнодушных граждан, перечисливших добровольные пожертвования в бюджет сельского поселения </w:t>
      </w:r>
      <w:r w:rsidR="008336C2" w:rsidRPr="008336C2">
        <w:rPr>
          <w:rFonts w:ascii="Times New Roman" w:hAnsi="Times New Roman" w:cs="Times New Roman"/>
          <w:sz w:val="28"/>
          <w:szCs w:val="28"/>
        </w:rPr>
        <w:lastRenderedPageBreak/>
        <w:t>Таволжанка:</w:t>
      </w:r>
      <w:r w:rsidR="00311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1230">
        <w:rPr>
          <w:rFonts w:ascii="Times New Roman" w:hAnsi="Times New Roman" w:cs="Times New Roman"/>
          <w:sz w:val="28"/>
          <w:szCs w:val="28"/>
        </w:rPr>
        <w:t xml:space="preserve">Долгих Евгения Викторовича, Лугового Владимира,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Алдарову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Ольгу Станиславовну, Яковлева Андрея Валерьевича,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Кунавину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Веру Витальевну,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Пешко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Константина Николаевича, Игнатьеву Анну Владимировну, Федорова Федора Александровича,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Терешкину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Альбину Пантелеевну,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Подмарева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Андрея Михайловича,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Алдарову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Веру Алексеевну, Федорова Николая Федоровича, Мамонтову Ольгу Васильевну, Антонову Татьяну Михайловну,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Кашкарцева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Николая Петровича,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Кашкарцеву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Татьяну Вячеславовну, Алексеева Сергея Александровича,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Табакову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Ксению Владимировну, Петрова Владимира Васильевича, Тихонову Нину Петровну, Портных</w:t>
      </w:r>
      <w:proofErr w:type="gramEnd"/>
      <w:r w:rsidR="00311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1230">
        <w:rPr>
          <w:rFonts w:ascii="Times New Roman" w:hAnsi="Times New Roman" w:cs="Times New Roman"/>
          <w:sz w:val="28"/>
          <w:szCs w:val="28"/>
        </w:rPr>
        <w:t xml:space="preserve">Нину Павловну,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Табакова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Владимира Федоровича,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Хвастунову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Марию Ивановну,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Ягунина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Юрия Давыдовича,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Хвастунову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Тамару Леонидовну,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Мечкаеву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Веру Ивановну,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Мечкаеву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Нину Витальевну,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Ворожейкину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Софию Петровну,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Синютину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Тамару Вячеславовну,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Табакову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Веру Павловну,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Алдарову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Ольгу Михайловну,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Владимира Хаимовича, </w:t>
      </w:r>
      <w:proofErr w:type="spellStart"/>
      <w:r w:rsidR="00311230">
        <w:rPr>
          <w:rFonts w:ascii="Times New Roman" w:hAnsi="Times New Roman" w:cs="Times New Roman"/>
          <w:sz w:val="28"/>
          <w:szCs w:val="28"/>
        </w:rPr>
        <w:t>Терешкину</w:t>
      </w:r>
      <w:proofErr w:type="spellEnd"/>
      <w:r w:rsidR="00311230">
        <w:rPr>
          <w:rFonts w:ascii="Times New Roman" w:hAnsi="Times New Roman" w:cs="Times New Roman"/>
          <w:sz w:val="28"/>
          <w:szCs w:val="28"/>
        </w:rPr>
        <w:t xml:space="preserve"> Татьяну Александровну, </w:t>
      </w:r>
      <w:r w:rsidR="008179A7">
        <w:rPr>
          <w:rFonts w:ascii="Times New Roman" w:hAnsi="Times New Roman" w:cs="Times New Roman"/>
          <w:sz w:val="28"/>
          <w:szCs w:val="28"/>
        </w:rPr>
        <w:t xml:space="preserve">Рыбакова Валерия Николаевича,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Мечкаева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Вячеслава Михайловича,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Терешкина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Вячеслава Леонидовича,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Хвастунову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Оксану Ивановну, Власову Валентину Петровну,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Аньшину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Аллу Сергеевну, Егорову Оксану Алексеевну, Рыбакова</w:t>
      </w:r>
      <w:proofErr w:type="gramEnd"/>
      <w:r w:rsidR="008179A7">
        <w:rPr>
          <w:rFonts w:ascii="Times New Roman" w:hAnsi="Times New Roman" w:cs="Times New Roman"/>
          <w:sz w:val="28"/>
          <w:szCs w:val="28"/>
        </w:rPr>
        <w:t xml:space="preserve"> Александра Михайловича, Алексеева Петра Дмитриевича, Долгих Марию Кузьминичну, Игнатова Юрия Николаевича, Антонова Владимира Васильевича,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Зенину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Галину Валерьевну,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Хорова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Петра Алексеевича, Алексеева Александра Павловича,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Табакова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Федора Георгиевича, Федорову Ольгу Егоровну, Богомолова Виктора Федоровича, Долгих Дмитрия Павловича, Федорову Елену Ивановну, Мамонтова Сергея Егоровича и </w:t>
      </w:r>
      <w:proofErr w:type="spellStart"/>
      <w:r w:rsidR="008179A7">
        <w:rPr>
          <w:rFonts w:ascii="Times New Roman" w:hAnsi="Times New Roman" w:cs="Times New Roman"/>
          <w:sz w:val="28"/>
          <w:szCs w:val="28"/>
        </w:rPr>
        <w:t>Терешкину</w:t>
      </w:r>
      <w:proofErr w:type="spellEnd"/>
      <w:r w:rsidR="008179A7">
        <w:rPr>
          <w:rFonts w:ascii="Times New Roman" w:hAnsi="Times New Roman" w:cs="Times New Roman"/>
          <w:sz w:val="28"/>
          <w:szCs w:val="28"/>
        </w:rPr>
        <w:t xml:space="preserve"> Марию Сергеевну.</w:t>
      </w:r>
    </w:p>
    <w:p w:rsidR="004F0825" w:rsidRDefault="004F0825" w:rsidP="004F0825">
      <w:pPr>
        <w:spacing w:after="0" w:line="240" w:lineRule="auto"/>
        <w:rPr>
          <w:rFonts w:ascii="Times New Roman" w:hAnsi="Times New Roman" w:cs="Times New Roman"/>
          <w:color w:val="FF0000"/>
          <w:sz w:val="27"/>
          <w:szCs w:val="27"/>
        </w:rPr>
      </w:pPr>
    </w:p>
    <w:p w:rsidR="004F0825" w:rsidRDefault="008179A7" w:rsidP="004F0825">
      <w:pPr>
        <w:spacing w:after="0" w:line="240" w:lineRule="auto"/>
        <w:rPr>
          <w:rFonts w:ascii="Times New Roman" w:hAnsi="Times New Roman" w:cs="Times New Roman"/>
          <w:color w:val="FF0000"/>
          <w:sz w:val="27"/>
          <w:szCs w:val="27"/>
        </w:rPr>
      </w:pPr>
      <w:r>
        <w:rPr>
          <w:rFonts w:ascii="Times New Roman" w:hAnsi="Times New Roman" w:cs="Times New Roman"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940425" cy="3342305"/>
            <wp:effectExtent l="0" t="0" r="3175" b="0"/>
            <wp:docPr id="6" name="Рисунок 6" descr="C:\Users\Администратор\Desktop\Фото обществ.проекты\Фото водопроводна 30.08.19\P_20190902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обществ.проекты\Фото водопроводна 30.08.19\P_20190902_101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25" w:rsidRDefault="004F0825" w:rsidP="004F0825">
      <w:pPr>
        <w:spacing w:after="0" w:line="240" w:lineRule="auto"/>
        <w:rPr>
          <w:rFonts w:ascii="Times New Roman" w:hAnsi="Times New Roman" w:cs="Times New Roman"/>
          <w:color w:val="FF0000"/>
          <w:sz w:val="27"/>
          <w:szCs w:val="27"/>
        </w:rPr>
      </w:pPr>
    </w:p>
    <w:p w:rsidR="004F0825" w:rsidRPr="00F772EE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</w:p>
    <w:p w:rsidR="004F0825" w:rsidRDefault="008179A7" w:rsidP="004F082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3342305"/>
            <wp:effectExtent l="0" t="0" r="3175" b="0"/>
            <wp:docPr id="7" name="Рисунок 7" descr="C:\Users\Администратор\Desktop\Фото обществ.проекты\Фото водопроводна 30.08.19\P_20190902_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обществ.проекты\Фото водопроводна 30.08.19\P_20190902_10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A7" w:rsidRDefault="008179A7" w:rsidP="004F082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F4D1B" w:rsidRDefault="000F4D1B" w:rsidP="004F082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F4D1B" w:rsidRDefault="000F4D1B" w:rsidP="004F082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F4D1B" w:rsidRDefault="000F4D1B" w:rsidP="004F082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F4D1B" w:rsidRDefault="000F4D1B" w:rsidP="004F082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F4D1B" w:rsidRDefault="000F4D1B" w:rsidP="004F082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F4D1B" w:rsidRDefault="000F4D1B" w:rsidP="004F0825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0F4D1B" w:rsidRPr="00CC0BB9" w:rsidRDefault="000F4D1B" w:rsidP="004F082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</w:p>
    <w:p w:rsidR="004F0825" w:rsidRPr="00A373BB" w:rsidRDefault="004F0825" w:rsidP="004F08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ГАЗЕТА «Вестник сельского поселения Таволжанка»</w:t>
      </w: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ВЫХОДИТ: не реже 1 раза в месяц.</w:t>
      </w: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Главный редактор 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Алдарова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О.С.</w:t>
      </w: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Издатель: Администрация сельского поселения Таволжанка                                                                                      тираж-150 экз.</w:t>
      </w: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Наш адрес: 446676, Самарская обл., Борский р-н,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аволжанка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ул. Центральная, д.13   </w:t>
      </w: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тел. 2-96-19.</w:t>
      </w: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Подписан</w:t>
      </w:r>
      <w:proofErr w:type="gramEnd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 графику: в 14-00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Сдано в печать: 14-00.</w:t>
      </w:r>
    </w:p>
    <w:p w:rsidR="004F0825" w:rsidRDefault="004F0825" w:rsidP="004F08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Распространяется бесплатно</w:t>
      </w:r>
    </w:p>
    <w:p w:rsidR="004F0825" w:rsidRPr="00FB6E33" w:rsidRDefault="004F0825" w:rsidP="004F0825">
      <w:pPr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tavoljanka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2011@</w:t>
      </w:r>
      <w:r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rambler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</w:p>
    <w:p w:rsidR="00B977D2" w:rsidRPr="004F0825" w:rsidRDefault="00B977D2">
      <w:pPr>
        <w:rPr>
          <w:rFonts w:ascii="Times New Roman" w:hAnsi="Times New Roman" w:cs="Times New Roman"/>
        </w:rPr>
      </w:pPr>
    </w:p>
    <w:sectPr w:rsidR="00B977D2" w:rsidRPr="004F0825" w:rsidSect="004F082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339"/>
    <w:rsid w:val="000F4D1B"/>
    <w:rsid w:val="00311230"/>
    <w:rsid w:val="003B2CA7"/>
    <w:rsid w:val="004F0825"/>
    <w:rsid w:val="008179A7"/>
    <w:rsid w:val="008336C2"/>
    <w:rsid w:val="00B977D2"/>
    <w:rsid w:val="00D1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cp:lastPrinted>2019-09-05T07:11:00Z</cp:lastPrinted>
  <dcterms:created xsi:type="dcterms:W3CDTF">2019-09-04T12:21:00Z</dcterms:created>
  <dcterms:modified xsi:type="dcterms:W3CDTF">2019-09-05T07:13:00Z</dcterms:modified>
</cp:coreProperties>
</file>