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4D7B" w14:textId="24033623" w:rsidR="00E47E65" w:rsidRDefault="00E47E65" w:rsidP="00E47E65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проект</w:t>
      </w: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401EDB19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6852F7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3C19E183" w14:textId="6674C7CF" w:rsidR="00E47E65" w:rsidRPr="00E47E65" w:rsidRDefault="00090886" w:rsidP="00E47E65">
      <w:pPr>
        <w:jc w:val="center"/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47E65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 шестого созыва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E47E65">
        <w:rPr>
          <w:b/>
          <w:bCs/>
          <w:color w:val="000000" w:themeColor="text1"/>
          <w:sz w:val="28"/>
          <w:szCs w:val="28"/>
        </w:rPr>
        <w:t>23.09.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E47E65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E47E65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E47E65" w:rsidRPr="00E47E65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="00E47E65" w:rsidRPr="00E47E65">
        <w:rPr>
          <w:b/>
          <w:bCs/>
          <w:color w:val="000000"/>
        </w:rPr>
        <w:t xml:space="preserve"> </w:t>
      </w:r>
      <w:r w:rsidR="00E47E65" w:rsidRPr="00E47E65">
        <w:rPr>
          <w:b/>
          <w:bCs/>
          <w:color w:val="000000"/>
          <w:sz w:val="28"/>
          <w:szCs w:val="28"/>
        </w:rPr>
        <w:t>муниципального района Борский Самарской области</w:t>
      </w:r>
      <w:r w:rsidR="00E47E65">
        <w:rPr>
          <w:b/>
          <w:bCs/>
          <w:color w:val="000000"/>
          <w:sz w:val="28"/>
          <w:szCs w:val="28"/>
        </w:rPr>
        <w:t>»</w:t>
      </w:r>
    </w:p>
    <w:p w14:paraId="6D057723" w14:textId="649ED337" w:rsidR="00090886" w:rsidRPr="00555D09" w:rsidRDefault="00090886" w:rsidP="00E47E65">
      <w:pPr>
        <w:jc w:val="center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0ECE98BD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47E65" w:rsidRPr="00E47E65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E47E65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E47E65" w:rsidRPr="00E47E65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7A95A20E" w14:textId="77777777" w:rsidR="00090886" w:rsidRDefault="00090886" w:rsidP="00E47E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15860879" w14:textId="77777777" w:rsidR="007B12E6" w:rsidRPr="00555D09" w:rsidRDefault="007B12E6" w:rsidP="00E47E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437B0CD2" w14:textId="06D2EF98" w:rsidR="00090886" w:rsidRPr="00555D09" w:rsidRDefault="00090886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47E65">
        <w:rPr>
          <w:color w:val="000000" w:themeColor="text1"/>
          <w:sz w:val="28"/>
          <w:szCs w:val="28"/>
        </w:rPr>
        <w:t xml:space="preserve">муниципального района Борский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47E65">
        <w:rPr>
          <w:color w:val="000000" w:themeColor="text1"/>
          <w:sz w:val="28"/>
          <w:szCs w:val="28"/>
        </w:rPr>
        <w:t>23.09.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47E65">
        <w:rPr>
          <w:color w:val="000000" w:themeColor="text1"/>
          <w:sz w:val="28"/>
          <w:szCs w:val="28"/>
        </w:rPr>
        <w:t>43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E47E65" w:rsidRPr="00E47E65">
        <w:rPr>
          <w:bCs/>
          <w:color w:val="000000" w:themeColor="text1"/>
          <w:sz w:val="28"/>
          <w:szCs w:val="28"/>
        </w:rPr>
        <w:t>о муниципальном земельном контроле в границах муниципального района Борский Самарской области»</w:t>
      </w:r>
      <w:r w:rsidR="00E47E6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14:paraId="038FFDF5" w14:textId="59EA234D" w:rsidR="006852F7" w:rsidRDefault="0000240A" w:rsidP="007B12E6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1B7CD9" w:rsidRPr="001B7CD9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1B7CD9" w:rsidRPr="001B7CD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  <w:r w:rsidR="001B7CD9">
        <w:rPr>
          <w:color w:val="000000" w:themeColor="text1"/>
        </w:rPr>
        <w:t xml:space="preserve"> </w:t>
      </w:r>
      <w:proofErr w:type="gramEnd"/>
    </w:p>
    <w:p w14:paraId="57D3D14F" w14:textId="7CA4CA6C" w:rsidR="006852F7" w:rsidRDefault="006852F7" w:rsidP="007B12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7B12E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39D20D3" w14:textId="77CD8C23" w:rsidR="00A60317" w:rsidRDefault="00177DF0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14:paraId="0F7A1620" w14:textId="168A674B" w:rsidR="00B027F8" w:rsidRPr="00177DF0" w:rsidRDefault="00B027F8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C6FDEAF" w14:textId="0E53DF64" w:rsidR="00090886" w:rsidRPr="00555D09" w:rsidRDefault="00090886" w:rsidP="007B12E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46C0B72" w14:textId="77777777" w:rsidR="007B12E6" w:rsidRPr="007B12E6" w:rsidRDefault="007B12E6" w:rsidP="007B12E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B12E6">
        <w:rPr>
          <w:sz w:val="28"/>
          <w:szCs w:val="28"/>
        </w:rPr>
        <w:t>Председатель Собрания представителей</w:t>
      </w:r>
    </w:p>
    <w:p w14:paraId="2FFFD527" w14:textId="77777777" w:rsidR="007B12E6" w:rsidRPr="007B12E6" w:rsidRDefault="007B12E6" w:rsidP="007B12E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B12E6">
        <w:rPr>
          <w:sz w:val="28"/>
          <w:szCs w:val="28"/>
        </w:rPr>
        <w:t>муниципального района Борский</w:t>
      </w:r>
    </w:p>
    <w:p w14:paraId="04A1109D" w14:textId="7883DC75" w:rsidR="007B12E6" w:rsidRPr="007B12E6" w:rsidRDefault="007B12E6" w:rsidP="007B12E6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7B12E6">
        <w:rPr>
          <w:sz w:val="28"/>
          <w:szCs w:val="28"/>
        </w:rPr>
        <w:t>Самарской области                                                                        В.Н. Полянских</w:t>
      </w:r>
      <w:r w:rsidRPr="007B12E6">
        <w:rPr>
          <w:i/>
          <w:sz w:val="28"/>
          <w:szCs w:val="28"/>
        </w:rPr>
        <w:t xml:space="preserve">         </w:t>
      </w:r>
    </w:p>
    <w:p w14:paraId="3207098A" w14:textId="77777777" w:rsidR="007B12E6" w:rsidRP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7B12E6">
        <w:rPr>
          <w:iCs/>
          <w:sz w:val="28"/>
          <w:szCs w:val="28"/>
          <w:lang w:eastAsia="x-none"/>
        </w:rPr>
        <w:t xml:space="preserve">                       </w:t>
      </w:r>
    </w:p>
    <w:p w14:paraId="5305B6F1" w14:textId="77777777" w:rsidR="007B12E6" w:rsidRP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7B12E6">
        <w:rPr>
          <w:iCs/>
          <w:sz w:val="28"/>
          <w:szCs w:val="28"/>
          <w:lang w:val="x-none" w:eastAsia="x-none"/>
        </w:rPr>
        <w:t>Глав</w:t>
      </w:r>
      <w:r w:rsidRPr="007B12E6">
        <w:rPr>
          <w:iCs/>
          <w:sz w:val="28"/>
          <w:szCs w:val="28"/>
          <w:lang w:eastAsia="x-none"/>
        </w:rPr>
        <w:t>а</w:t>
      </w:r>
      <w:r w:rsidRPr="007B12E6">
        <w:rPr>
          <w:iCs/>
          <w:sz w:val="28"/>
          <w:szCs w:val="28"/>
          <w:lang w:val="x-none" w:eastAsia="x-none"/>
        </w:rPr>
        <w:t xml:space="preserve"> </w:t>
      </w:r>
    </w:p>
    <w:p w14:paraId="1D482427" w14:textId="488CB70B" w:rsidR="007B12E6" w:rsidRPr="007B12E6" w:rsidRDefault="009C0ABC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7B12E6">
        <w:rPr>
          <w:iCs/>
          <w:sz w:val="28"/>
          <w:szCs w:val="28"/>
          <w:lang w:val="x-none" w:eastAsia="x-none"/>
        </w:rPr>
        <w:t>муниципального</w:t>
      </w:r>
      <w:r w:rsidR="007B12E6" w:rsidRPr="007B12E6">
        <w:rPr>
          <w:iCs/>
          <w:sz w:val="28"/>
          <w:szCs w:val="28"/>
          <w:lang w:eastAsia="x-none"/>
        </w:rPr>
        <w:t xml:space="preserve"> </w:t>
      </w:r>
      <w:r w:rsidR="007B12E6" w:rsidRPr="007B12E6">
        <w:rPr>
          <w:iCs/>
          <w:sz w:val="28"/>
          <w:szCs w:val="28"/>
          <w:lang w:val="x-none" w:eastAsia="x-none"/>
        </w:rPr>
        <w:t xml:space="preserve">района Борский  </w:t>
      </w:r>
      <w:r w:rsidR="007B12E6" w:rsidRPr="007B12E6">
        <w:rPr>
          <w:iCs/>
          <w:sz w:val="28"/>
          <w:szCs w:val="28"/>
          <w:lang w:eastAsia="x-none"/>
        </w:rPr>
        <w:t xml:space="preserve"> </w:t>
      </w:r>
    </w:p>
    <w:p w14:paraId="739FB585" w14:textId="02D08B8B" w:rsidR="007B12E6" w:rsidRP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rFonts w:ascii="Calibri" w:hAnsi="Calibri"/>
          <w:b/>
          <w:i/>
          <w:iCs/>
          <w:lang w:eastAsia="x-none"/>
        </w:rPr>
      </w:pPr>
      <w:r w:rsidRPr="007B12E6">
        <w:rPr>
          <w:iCs/>
          <w:sz w:val="28"/>
          <w:szCs w:val="28"/>
          <w:lang w:eastAsia="x-none"/>
        </w:rPr>
        <w:t>Самарской области                                                                           Э.В. Ардабьев</w:t>
      </w:r>
    </w:p>
    <w:p w14:paraId="1E839F1D" w14:textId="4521955E" w:rsidR="00C0126C" w:rsidRPr="006A56DA" w:rsidRDefault="00C0126C" w:rsidP="007B12E6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32C5" w14:textId="77777777" w:rsidR="00833953" w:rsidRDefault="00833953" w:rsidP="00165F1F">
      <w:r>
        <w:separator/>
      </w:r>
    </w:p>
  </w:endnote>
  <w:endnote w:type="continuationSeparator" w:id="0">
    <w:p w14:paraId="6FB3D771" w14:textId="77777777" w:rsidR="00833953" w:rsidRDefault="0083395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8FCC" w14:textId="77777777" w:rsidR="00833953" w:rsidRDefault="00833953" w:rsidP="00165F1F">
      <w:r>
        <w:separator/>
      </w:r>
    </w:p>
  </w:footnote>
  <w:footnote w:type="continuationSeparator" w:id="0">
    <w:p w14:paraId="5CFB44FB" w14:textId="77777777" w:rsidR="00833953" w:rsidRDefault="0083395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0258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B7CD9"/>
    <w:rsid w:val="001C2324"/>
    <w:rsid w:val="001E303B"/>
    <w:rsid w:val="001E52E9"/>
    <w:rsid w:val="001E537C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E4AFA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B12E6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3953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0ABC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02585"/>
    <w:rsid w:val="00C5084E"/>
    <w:rsid w:val="00C762F7"/>
    <w:rsid w:val="00C7636B"/>
    <w:rsid w:val="00C842AA"/>
    <w:rsid w:val="00C95A7E"/>
    <w:rsid w:val="00CB0B8C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47E65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12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12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2022-01-25T13:44:00Z</cp:lastPrinted>
  <dcterms:created xsi:type="dcterms:W3CDTF">2022-04-14T10:00:00Z</dcterms:created>
  <dcterms:modified xsi:type="dcterms:W3CDTF">2022-04-14T10:00:00Z</dcterms:modified>
</cp:coreProperties>
</file>